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B9EC" w14:textId="77777777" w:rsidR="001B191E" w:rsidRDefault="007755BC" w:rsidP="001B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5BC">
        <w:rPr>
          <w:rFonts w:ascii="Times New Roman" w:hAnsi="Times New Roman" w:cs="Times New Roman"/>
          <w:b/>
          <w:bCs/>
          <w:sz w:val="28"/>
          <w:szCs w:val="28"/>
        </w:rPr>
        <w:t xml:space="preserve">Zestawienie faktur </w:t>
      </w:r>
      <w:r w:rsidR="001B191E">
        <w:rPr>
          <w:rFonts w:ascii="Times New Roman" w:hAnsi="Times New Roman" w:cs="Times New Roman"/>
          <w:b/>
          <w:bCs/>
          <w:sz w:val="28"/>
          <w:szCs w:val="28"/>
        </w:rPr>
        <w:t xml:space="preserve">za zwrot podatku akcyzowego zawartego w ceni oleju napędowego wykorzystanego do produkcji rolnej </w:t>
      </w:r>
      <w:r w:rsidRPr="007755BC">
        <w:rPr>
          <w:rFonts w:ascii="Times New Roman" w:hAnsi="Times New Roman" w:cs="Times New Roman"/>
          <w:b/>
          <w:bCs/>
          <w:sz w:val="28"/>
          <w:szCs w:val="28"/>
        </w:rPr>
        <w:t>za okres</w:t>
      </w:r>
    </w:p>
    <w:p w14:paraId="3FA97D57" w14:textId="6F56BC02" w:rsidR="007755BC" w:rsidRPr="007755BC" w:rsidRDefault="007755BC" w:rsidP="001B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5BC">
        <w:rPr>
          <w:rFonts w:ascii="Times New Roman" w:hAnsi="Times New Roman" w:cs="Times New Roman"/>
          <w:b/>
          <w:bCs/>
          <w:sz w:val="28"/>
          <w:szCs w:val="28"/>
        </w:rPr>
        <w:t xml:space="preserve">od 01.08.2024r do </w:t>
      </w:r>
      <w:r w:rsidR="007D67A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755BC">
        <w:rPr>
          <w:rFonts w:ascii="Times New Roman" w:hAnsi="Times New Roman" w:cs="Times New Roman"/>
          <w:b/>
          <w:bCs/>
          <w:sz w:val="28"/>
          <w:szCs w:val="28"/>
        </w:rPr>
        <w:t>1.01.2025r.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3969"/>
        <w:gridCol w:w="3119"/>
        <w:gridCol w:w="2268"/>
      </w:tblGrid>
      <w:tr w:rsidR="007755BC" w14:paraId="660509A6" w14:textId="77777777" w:rsidTr="007755BC">
        <w:tc>
          <w:tcPr>
            <w:tcW w:w="704" w:type="dxa"/>
          </w:tcPr>
          <w:p w14:paraId="32C25DC4" w14:textId="7341B9B0" w:rsidR="007755BC" w:rsidRPr="007755BC" w:rsidRDefault="007755BC" w:rsidP="007755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969" w:type="dxa"/>
          </w:tcPr>
          <w:p w14:paraId="65940663" w14:textId="4BDC425F" w:rsidR="007755BC" w:rsidRPr="007755BC" w:rsidRDefault="007755BC" w:rsidP="007755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Faktury </w:t>
            </w:r>
          </w:p>
        </w:tc>
        <w:tc>
          <w:tcPr>
            <w:tcW w:w="3119" w:type="dxa"/>
          </w:tcPr>
          <w:p w14:paraId="7AC5EA2A" w14:textId="03F49571" w:rsidR="007755BC" w:rsidRPr="007755BC" w:rsidRDefault="007755BC" w:rsidP="007755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wystawienia Faktury </w:t>
            </w:r>
          </w:p>
        </w:tc>
        <w:tc>
          <w:tcPr>
            <w:tcW w:w="2268" w:type="dxa"/>
          </w:tcPr>
          <w:p w14:paraId="15B5442C" w14:textId="6DC6D4D9" w:rsidR="007755BC" w:rsidRPr="007755BC" w:rsidRDefault="007755BC" w:rsidP="007755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Uwagi </w:t>
            </w:r>
          </w:p>
        </w:tc>
      </w:tr>
      <w:tr w:rsidR="007755BC" w14:paraId="0A1EA887" w14:textId="77777777" w:rsidTr="007755BC">
        <w:tc>
          <w:tcPr>
            <w:tcW w:w="704" w:type="dxa"/>
          </w:tcPr>
          <w:p w14:paraId="6A5011F3" w14:textId="62DC2D9F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CD7FA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A7047C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63C23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4E845D12" w14:textId="77777777" w:rsidTr="007755BC">
        <w:tc>
          <w:tcPr>
            <w:tcW w:w="704" w:type="dxa"/>
          </w:tcPr>
          <w:p w14:paraId="5533EFC6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8269A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A1B122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93C1F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20138893" w14:textId="77777777" w:rsidTr="007755BC">
        <w:tc>
          <w:tcPr>
            <w:tcW w:w="704" w:type="dxa"/>
          </w:tcPr>
          <w:p w14:paraId="46F3548E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FF9D5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43A63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4D3C6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643541F" w14:textId="77777777" w:rsidTr="007755BC">
        <w:tc>
          <w:tcPr>
            <w:tcW w:w="704" w:type="dxa"/>
          </w:tcPr>
          <w:p w14:paraId="286B2F9E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0E8D6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545DF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A4F47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1884BD5D" w14:textId="77777777" w:rsidTr="007755BC">
        <w:tc>
          <w:tcPr>
            <w:tcW w:w="704" w:type="dxa"/>
          </w:tcPr>
          <w:p w14:paraId="5FFEE966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4CDA7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664DC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C3258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2B99514F" w14:textId="77777777" w:rsidTr="007755BC">
        <w:tc>
          <w:tcPr>
            <w:tcW w:w="704" w:type="dxa"/>
          </w:tcPr>
          <w:p w14:paraId="3761472B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F400C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0CFC3E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9BC32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5BA70910" w14:textId="77777777" w:rsidTr="007755BC">
        <w:tc>
          <w:tcPr>
            <w:tcW w:w="704" w:type="dxa"/>
          </w:tcPr>
          <w:p w14:paraId="33D0FD65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95E04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7CA2D2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32385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0652D2C" w14:textId="77777777" w:rsidTr="007755BC">
        <w:tc>
          <w:tcPr>
            <w:tcW w:w="704" w:type="dxa"/>
          </w:tcPr>
          <w:p w14:paraId="308D8D64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6028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74AEC2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524D1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1BB5E2A3" w14:textId="77777777" w:rsidTr="007755BC">
        <w:tc>
          <w:tcPr>
            <w:tcW w:w="704" w:type="dxa"/>
          </w:tcPr>
          <w:p w14:paraId="3482D072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8368A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51995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7488E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4C1E8D5C" w14:textId="77777777" w:rsidTr="007755BC">
        <w:tc>
          <w:tcPr>
            <w:tcW w:w="704" w:type="dxa"/>
          </w:tcPr>
          <w:p w14:paraId="2BC44854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17927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5996F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00ADF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75ED81BE" w14:textId="77777777" w:rsidTr="007755BC">
        <w:tc>
          <w:tcPr>
            <w:tcW w:w="704" w:type="dxa"/>
          </w:tcPr>
          <w:p w14:paraId="4B21D7D8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6246A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13D053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FE617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7EB02DA1" w14:textId="77777777" w:rsidTr="007755BC">
        <w:tc>
          <w:tcPr>
            <w:tcW w:w="704" w:type="dxa"/>
          </w:tcPr>
          <w:p w14:paraId="339757B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0D3E3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7193819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89E8A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6D090E81" w14:textId="77777777" w:rsidTr="007755BC">
        <w:tc>
          <w:tcPr>
            <w:tcW w:w="704" w:type="dxa"/>
          </w:tcPr>
          <w:p w14:paraId="47D37233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D0D9FC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4748A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BAF9AC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52CFEE4D" w14:textId="77777777" w:rsidTr="007755BC">
        <w:tc>
          <w:tcPr>
            <w:tcW w:w="704" w:type="dxa"/>
          </w:tcPr>
          <w:p w14:paraId="0F7E4E99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99EE1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4EDBA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4CF7E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600952F3" w14:textId="77777777" w:rsidTr="007755BC">
        <w:tc>
          <w:tcPr>
            <w:tcW w:w="704" w:type="dxa"/>
          </w:tcPr>
          <w:p w14:paraId="5F6A442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C5E59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06702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098A3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8F04D77" w14:textId="77777777" w:rsidTr="007755BC">
        <w:tc>
          <w:tcPr>
            <w:tcW w:w="704" w:type="dxa"/>
          </w:tcPr>
          <w:p w14:paraId="60C019BB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A7F28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A0FE57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E3819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528C19EB" w14:textId="77777777" w:rsidTr="007755BC">
        <w:tc>
          <w:tcPr>
            <w:tcW w:w="704" w:type="dxa"/>
          </w:tcPr>
          <w:p w14:paraId="05D87127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798B0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D69B2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0AEF5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48A09CFD" w14:textId="77777777" w:rsidTr="007755BC">
        <w:tc>
          <w:tcPr>
            <w:tcW w:w="704" w:type="dxa"/>
          </w:tcPr>
          <w:p w14:paraId="63CB333F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79E0C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B1644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5FADF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93707C4" w14:textId="77777777" w:rsidTr="007755BC">
        <w:tc>
          <w:tcPr>
            <w:tcW w:w="704" w:type="dxa"/>
          </w:tcPr>
          <w:p w14:paraId="54B376B7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DE3E6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00C827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F58D3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BC9F989" w14:textId="77777777" w:rsidTr="007755BC">
        <w:tc>
          <w:tcPr>
            <w:tcW w:w="704" w:type="dxa"/>
          </w:tcPr>
          <w:p w14:paraId="0F31C5D8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7FA89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7285E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872CA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70C698D3" w14:textId="77777777" w:rsidTr="007755BC">
        <w:tc>
          <w:tcPr>
            <w:tcW w:w="704" w:type="dxa"/>
          </w:tcPr>
          <w:p w14:paraId="4E76CD04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A400E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C3475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9532B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DA7891A" w14:textId="77777777" w:rsidTr="007755BC">
        <w:tc>
          <w:tcPr>
            <w:tcW w:w="704" w:type="dxa"/>
          </w:tcPr>
          <w:p w14:paraId="381935C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314A3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FF8226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4C92C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106977B7" w14:textId="77777777" w:rsidTr="007755BC">
        <w:tc>
          <w:tcPr>
            <w:tcW w:w="704" w:type="dxa"/>
          </w:tcPr>
          <w:p w14:paraId="5F4375BF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090F4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9C106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2E11B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42F90FE8" w14:textId="77777777" w:rsidTr="007755BC">
        <w:tc>
          <w:tcPr>
            <w:tcW w:w="704" w:type="dxa"/>
          </w:tcPr>
          <w:p w14:paraId="392254BD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19A56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3EB834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1969B5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4579AE10" w14:textId="77777777" w:rsidTr="007755BC">
        <w:tc>
          <w:tcPr>
            <w:tcW w:w="704" w:type="dxa"/>
          </w:tcPr>
          <w:p w14:paraId="67E4183D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82B7A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CC2CD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E08C7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1BCAF9FB" w14:textId="77777777" w:rsidTr="007755BC">
        <w:tc>
          <w:tcPr>
            <w:tcW w:w="704" w:type="dxa"/>
          </w:tcPr>
          <w:p w14:paraId="681766D0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D032F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3F51A5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2BF7B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47BA075" w14:textId="77777777" w:rsidTr="007755BC">
        <w:tc>
          <w:tcPr>
            <w:tcW w:w="704" w:type="dxa"/>
          </w:tcPr>
          <w:p w14:paraId="54E4C535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6E76D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D20839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923EA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4AC3CDE" w14:textId="77777777" w:rsidTr="007755BC">
        <w:tc>
          <w:tcPr>
            <w:tcW w:w="704" w:type="dxa"/>
          </w:tcPr>
          <w:p w14:paraId="05C77D1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1704B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1BE79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91991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308AD8C" w14:textId="77777777" w:rsidTr="007755BC">
        <w:tc>
          <w:tcPr>
            <w:tcW w:w="704" w:type="dxa"/>
          </w:tcPr>
          <w:p w14:paraId="5EA7B4D6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D16BA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1CC84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3D26DC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2FB9136" w14:textId="77777777" w:rsidTr="007755BC">
        <w:tc>
          <w:tcPr>
            <w:tcW w:w="704" w:type="dxa"/>
          </w:tcPr>
          <w:p w14:paraId="6EF6B5B7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A60FD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BB57C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23DDA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6439AC1D" w14:textId="77777777" w:rsidTr="007755BC">
        <w:tc>
          <w:tcPr>
            <w:tcW w:w="704" w:type="dxa"/>
          </w:tcPr>
          <w:p w14:paraId="07FE7EE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5796A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03A4AC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52F2C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1B198961" w14:textId="77777777" w:rsidTr="007755BC">
        <w:tc>
          <w:tcPr>
            <w:tcW w:w="704" w:type="dxa"/>
          </w:tcPr>
          <w:p w14:paraId="138CC83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EA1DE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8B0A8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1FB96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AAF0991" w14:textId="77777777" w:rsidTr="007755BC">
        <w:tc>
          <w:tcPr>
            <w:tcW w:w="704" w:type="dxa"/>
          </w:tcPr>
          <w:p w14:paraId="3DB80E9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1504E8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66A25C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371F0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D6223D3" w14:textId="77777777" w:rsidTr="007755BC">
        <w:tc>
          <w:tcPr>
            <w:tcW w:w="704" w:type="dxa"/>
          </w:tcPr>
          <w:p w14:paraId="680EE354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34092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4FC56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54EF0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5764D5F" w14:textId="77777777" w:rsidTr="007755BC">
        <w:tc>
          <w:tcPr>
            <w:tcW w:w="704" w:type="dxa"/>
          </w:tcPr>
          <w:p w14:paraId="79053868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51D70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6B415D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B7C10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E2007CD" w14:textId="77777777" w:rsidTr="007755BC">
        <w:tc>
          <w:tcPr>
            <w:tcW w:w="704" w:type="dxa"/>
          </w:tcPr>
          <w:p w14:paraId="06FF0EC6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E684F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88CD8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428CC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7310900" w14:textId="77777777" w:rsidTr="007755BC">
        <w:tc>
          <w:tcPr>
            <w:tcW w:w="704" w:type="dxa"/>
          </w:tcPr>
          <w:p w14:paraId="6FE4AC64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B6642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2CEE55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BFF54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7E693FC2" w14:textId="77777777" w:rsidTr="007755BC">
        <w:tc>
          <w:tcPr>
            <w:tcW w:w="704" w:type="dxa"/>
          </w:tcPr>
          <w:p w14:paraId="7F32E990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372BB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95667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89ED8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2B7BD290" w14:textId="77777777" w:rsidTr="007755BC">
        <w:tc>
          <w:tcPr>
            <w:tcW w:w="704" w:type="dxa"/>
          </w:tcPr>
          <w:p w14:paraId="26BFE3C6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91E4C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A030CA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8178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287EB504" w14:textId="77777777" w:rsidTr="007755BC">
        <w:tc>
          <w:tcPr>
            <w:tcW w:w="704" w:type="dxa"/>
          </w:tcPr>
          <w:p w14:paraId="4849B873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36015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DD960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D28D2D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F1140CF" w14:textId="77777777" w:rsidTr="007755BC">
        <w:tc>
          <w:tcPr>
            <w:tcW w:w="704" w:type="dxa"/>
          </w:tcPr>
          <w:p w14:paraId="1FF320BD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3BC02C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48417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03925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2876572E" w14:textId="77777777" w:rsidTr="007755BC">
        <w:tc>
          <w:tcPr>
            <w:tcW w:w="704" w:type="dxa"/>
          </w:tcPr>
          <w:p w14:paraId="13F02A0E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8A214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2C1BA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2DB49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356195A" w14:textId="77777777" w:rsidTr="007755BC">
        <w:tc>
          <w:tcPr>
            <w:tcW w:w="704" w:type="dxa"/>
          </w:tcPr>
          <w:p w14:paraId="5EFB5461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E0F0D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2836B2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1855E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0F071A65" w14:textId="77777777" w:rsidTr="007755BC">
        <w:tc>
          <w:tcPr>
            <w:tcW w:w="704" w:type="dxa"/>
          </w:tcPr>
          <w:p w14:paraId="4D26503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E0A6D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26CB9C1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1EF76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22B482D1" w14:textId="77777777" w:rsidTr="007755BC">
        <w:tc>
          <w:tcPr>
            <w:tcW w:w="704" w:type="dxa"/>
          </w:tcPr>
          <w:p w14:paraId="1E8C4998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008D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8FD18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67304B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5D526307" w14:textId="77777777" w:rsidTr="007755BC">
        <w:tc>
          <w:tcPr>
            <w:tcW w:w="704" w:type="dxa"/>
          </w:tcPr>
          <w:p w14:paraId="020B500A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0A476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061337A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00949F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5B731B0A" w14:textId="77777777" w:rsidTr="007755BC">
        <w:tc>
          <w:tcPr>
            <w:tcW w:w="704" w:type="dxa"/>
          </w:tcPr>
          <w:p w14:paraId="3CADDBC6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D4FD0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FB643C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412D49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151C4A11" w14:textId="77777777" w:rsidTr="007755BC">
        <w:tc>
          <w:tcPr>
            <w:tcW w:w="704" w:type="dxa"/>
          </w:tcPr>
          <w:p w14:paraId="69E14072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725240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9CA05E5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50CED9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3C98BCDD" w14:textId="77777777" w:rsidTr="007755BC">
        <w:tc>
          <w:tcPr>
            <w:tcW w:w="704" w:type="dxa"/>
          </w:tcPr>
          <w:p w14:paraId="79522758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BC4B82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5A9B3D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EB03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755BC" w14:paraId="4900F932" w14:textId="77777777" w:rsidTr="007755BC">
        <w:tc>
          <w:tcPr>
            <w:tcW w:w="704" w:type="dxa"/>
          </w:tcPr>
          <w:p w14:paraId="4A923DE8" w14:textId="77777777" w:rsidR="007755BC" w:rsidRPr="007755BC" w:rsidRDefault="007755BC" w:rsidP="007755BC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5DBC07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035514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E38F66" w14:textId="77777777" w:rsidR="007755BC" w:rsidRDefault="007755BC" w:rsidP="007755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AD27CA0" w14:textId="77777777" w:rsidR="007755BC" w:rsidRPr="007755BC" w:rsidRDefault="007755BC" w:rsidP="007755BC">
      <w:pPr>
        <w:spacing w:after="0" w:line="360" w:lineRule="auto"/>
        <w:rPr>
          <w:b/>
          <w:bCs/>
          <w:sz w:val="28"/>
          <w:szCs w:val="28"/>
        </w:rPr>
      </w:pPr>
    </w:p>
    <w:sectPr w:rsidR="007755BC" w:rsidRPr="007755BC" w:rsidSect="001B191E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1126A"/>
    <w:multiLevelType w:val="hybridMultilevel"/>
    <w:tmpl w:val="6E10FE26"/>
    <w:lvl w:ilvl="0" w:tplc="35627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198"/>
    <w:multiLevelType w:val="hybridMultilevel"/>
    <w:tmpl w:val="6BD43C78"/>
    <w:lvl w:ilvl="0" w:tplc="35627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12509">
    <w:abstractNumId w:val="0"/>
  </w:num>
  <w:num w:numId="2" w16cid:durableId="201884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BC"/>
    <w:rsid w:val="00047542"/>
    <w:rsid w:val="001B191E"/>
    <w:rsid w:val="006555AD"/>
    <w:rsid w:val="006E5E20"/>
    <w:rsid w:val="007755BC"/>
    <w:rsid w:val="007D67A7"/>
    <w:rsid w:val="00823128"/>
    <w:rsid w:val="00B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E51D"/>
  <w15:chartTrackingRefBased/>
  <w15:docId w15:val="{BD021969-AA00-4A46-BC81-5FC3B70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5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5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5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5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5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5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7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Botór</dc:creator>
  <cp:keywords/>
  <dc:description/>
  <cp:lastModifiedBy>Edyta Botór</cp:lastModifiedBy>
  <cp:revision>2</cp:revision>
  <cp:lastPrinted>2025-01-08T09:08:00Z</cp:lastPrinted>
  <dcterms:created xsi:type="dcterms:W3CDTF">2025-01-08T08:50:00Z</dcterms:created>
  <dcterms:modified xsi:type="dcterms:W3CDTF">2025-01-17T09:07:00Z</dcterms:modified>
</cp:coreProperties>
</file>