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23805" w14:textId="77777777" w:rsidR="00F671DE" w:rsidRDefault="00FE56B7">
      <w:pPr>
        <w:spacing w:after="133" w:line="238" w:lineRule="auto"/>
        <w:ind w:left="4534" w:right="1422"/>
      </w:pPr>
      <w:r>
        <w:rPr>
          <w:rFonts w:ascii="Times New Roman" w:eastAsia="Times New Roman" w:hAnsi="Times New Roman" w:cs="Times New Roman"/>
          <w:color w:val="231F20"/>
        </w:rPr>
        <w:t xml:space="preserve">Załącznik Nr 1 do Uchwały Nr XL/253/2018 Rady Gminy Rząśnia z dnia 29 marca 2018 r. </w:t>
      </w:r>
    </w:p>
    <w:p w14:paraId="77BBCC43" w14:textId="77777777" w:rsidR="00F671DE" w:rsidRDefault="00FE56B7">
      <w:pPr>
        <w:spacing w:after="0"/>
      </w:pPr>
      <w:r>
        <w:rPr>
          <w:sz w:val="20"/>
        </w:rPr>
        <w:t xml:space="preserve"> </w:t>
      </w:r>
    </w:p>
    <w:p w14:paraId="7A982C3C" w14:textId="77777777" w:rsidR="00F671DE" w:rsidRDefault="00FE56B7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 </w:t>
      </w:r>
    </w:p>
    <w:p w14:paraId="3AE5EA6A" w14:textId="77777777" w:rsidR="00F671DE" w:rsidRDefault="00FE56B7">
      <w:pPr>
        <w:tabs>
          <w:tab w:val="center" w:pos="1387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Wnioskodawca </w:t>
      </w:r>
    </w:p>
    <w:tbl>
      <w:tblPr>
        <w:tblStyle w:val="TableGrid"/>
        <w:tblW w:w="4134" w:type="dxa"/>
        <w:tblInd w:w="5825" w:type="dxa"/>
        <w:tblCellMar>
          <w:top w:w="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34"/>
      </w:tblGrid>
      <w:tr w:rsidR="00F671DE" w14:paraId="76405D50" w14:textId="77777777">
        <w:trPr>
          <w:trHeight w:val="962"/>
        </w:trPr>
        <w:tc>
          <w:tcPr>
            <w:tcW w:w="4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5EBEA6" w14:textId="77777777" w:rsidR="00F671DE" w:rsidRDefault="00FE56B7">
            <w:pPr>
              <w:spacing w:after="204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Nr ewidencyjny wniosku </w:t>
            </w:r>
          </w:p>
          <w:p w14:paraId="4AC4AD7C" w14:textId="77777777" w:rsidR="00F671DE" w:rsidRDefault="00FE56B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70F29506" w14:textId="77777777">
        <w:trPr>
          <w:trHeight w:val="962"/>
        </w:trPr>
        <w:tc>
          <w:tcPr>
            <w:tcW w:w="4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48BC27" w14:textId="77777777" w:rsidR="00F671DE" w:rsidRDefault="00FE56B7">
            <w:pPr>
              <w:spacing w:after="202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Data wpływu </w:t>
            </w:r>
          </w:p>
          <w:p w14:paraId="6766E1D5" w14:textId="77777777" w:rsidR="00F671DE" w:rsidRDefault="00FE56B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54BEF8F" w14:textId="77777777" w:rsidR="00F671DE" w:rsidRDefault="00FE56B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D31F579" w14:textId="77777777" w:rsidR="00F671DE" w:rsidRDefault="00FE56B7">
      <w:pPr>
        <w:spacing w:after="0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</w:t>
      </w:r>
    </w:p>
    <w:p w14:paraId="30A30976" w14:textId="77777777" w:rsidR="00F671DE" w:rsidRDefault="00FE56B7">
      <w:pPr>
        <w:spacing w:after="0"/>
        <w:ind w:left="10" w:right="6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udzielenie dotacji celowej </w:t>
      </w:r>
    </w:p>
    <w:p w14:paraId="79AEB9EC" w14:textId="77777777" w:rsidR="00F671DE" w:rsidRDefault="00FE56B7">
      <w:pPr>
        <w:spacing w:after="0" w:line="238" w:lineRule="auto"/>
        <w:ind w:left="1739" w:right="1811"/>
        <w:jc w:val="center"/>
      </w:pPr>
      <w:r>
        <w:rPr>
          <w:rFonts w:ascii="Times New Roman" w:eastAsia="Times New Roman" w:hAnsi="Times New Roman" w:cs="Times New Roman"/>
          <w:b/>
        </w:rPr>
        <w:t xml:space="preserve">z budżetu Gminy Rząśnia na dofinansowanie wymiany źródeł ciepła  lub zakupu </w:t>
      </w:r>
      <w:r>
        <w:rPr>
          <w:rFonts w:ascii="Times New Roman" w:eastAsia="Times New Roman" w:hAnsi="Times New Roman" w:cs="Times New Roman"/>
          <w:b/>
          <w:color w:val="231F20"/>
        </w:rPr>
        <w:t>i montażu</w:t>
      </w:r>
      <w:r>
        <w:rPr>
          <w:rFonts w:ascii="Times New Roman" w:eastAsia="Times New Roman" w:hAnsi="Times New Roman" w:cs="Times New Roman"/>
          <w:b/>
        </w:rPr>
        <w:t xml:space="preserve"> odnawialnych źródeł energii </w:t>
      </w:r>
      <w:r>
        <w:rPr>
          <w:rFonts w:ascii="Times New Roman" w:eastAsia="Times New Roman" w:hAnsi="Times New Roman" w:cs="Times New Roman"/>
          <w:b/>
          <w:color w:val="231F20"/>
        </w:rPr>
        <w:t xml:space="preserve">w celu ograniczenia niskiej emisji na terenie Gminy Rząśnia </w:t>
      </w:r>
    </w:p>
    <w:p w14:paraId="3F1F8C91" w14:textId="77777777" w:rsidR="00F671DE" w:rsidRDefault="00FE56B7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p w14:paraId="38607E01" w14:textId="77777777" w:rsidR="00F671DE" w:rsidRDefault="00FE56B7">
      <w:pPr>
        <w:numPr>
          <w:ilvl w:val="0"/>
          <w:numId w:val="1"/>
        </w:numPr>
        <w:spacing w:after="0"/>
        <w:ind w:hanging="369"/>
      </w:pPr>
      <w:r>
        <w:rPr>
          <w:rFonts w:ascii="Times New Roman" w:eastAsia="Times New Roman" w:hAnsi="Times New Roman" w:cs="Times New Roman"/>
          <w:b/>
          <w:color w:val="231F20"/>
        </w:rPr>
        <w:t xml:space="preserve">DANE O WNIOSKODAWCY </w:t>
      </w:r>
    </w:p>
    <w:tbl>
      <w:tblPr>
        <w:tblStyle w:val="TableGrid"/>
        <w:tblW w:w="9870" w:type="dxa"/>
        <w:tblInd w:w="-5" w:type="dxa"/>
        <w:tblCellMar>
          <w:top w:w="7" w:type="dxa"/>
          <w:left w:w="7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694"/>
        <w:gridCol w:w="4682"/>
        <w:gridCol w:w="4494"/>
      </w:tblGrid>
      <w:tr w:rsidR="00F671DE" w14:paraId="46E41A5E" w14:textId="77777777">
        <w:trPr>
          <w:trHeight w:val="1176"/>
        </w:trPr>
        <w:tc>
          <w:tcPr>
            <w:tcW w:w="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CEB258" w14:textId="77777777" w:rsidR="00F671DE" w:rsidRDefault="00FE56B7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9CCCD5" w14:textId="77777777" w:rsidR="00F671DE" w:rsidRDefault="00FE56B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Nazwisko i imię/pełna n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azwa Wnioskodawcy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AF2AE" w14:textId="77777777" w:rsidR="00F671DE" w:rsidRDefault="00FE56B7">
            <w:pPr>
              <w:spacing w:after="151"/>
              <w:ind w:left="1226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 </w:t>
            </w:r>
          </w:p>
          <w:p w14:paraId="4FECB4E2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</w:tr>
      <w:tr w:rsidR="00F671DE" w14:paraId="4179523C" w14:textId="77777777">
        <w:trPr>
          <w:trHeight w:val="1173"/>
        </w:trPr>
        <w:tc>
          <w:tcPr>
            <w:tcW w:w="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7D460F0" w14:textId="77777777" w:rsidR="00F671DE" w:rsidRDefault="00FE56B7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97BA64" w14:textId="77777777" w:rsidR="00F671DE" w:rsidRDefault="00FE56B7">
            <w:pPr>
              <w:spacing w:after="0"/>
              <w:ind w:left="34" w:right="292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Adres zamieszkania/siedziby Wnioskodawcy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D67B0C" w14:textId="77777777" w:rsidR="00F671DE" w:rsidRDefault="00FE56B7">
            <w:pPr>
              <w:spacing w:after="151"/>
              <w:ind w:left="1226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 xml:space="preserve"> </w:t>
            </w:r>
          </w:p>
          <w:p w14:paraId="4B3B6AB4" w14:textId="77777777" w:rsidR="00F671DE" w:rsidRDefault="00FE56B7">
            <w:pPr>
              <w:spacing w:after="0"/>
              <w:ind w:left="1226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</w:tr>
      <w:tr w:rsidR="00F671DE" w14:paraId="2E66BC5F" w14:textId="77777777">
        <w:trPr>
          <w:trHeight w:val="1173"/>
        </w:trPr>
        <w:tc>
          <w:tcPr>
            <w:tcW w:w="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548F47" w14:textId="77777777" w:rsidR="00F671DE" w:rsidRDefault="00FE56B7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097B92" w14:textId="77777777" w:rsidR="00F671DE" w:rsidRDefault="00FE56B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Adres do korespondencji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675A4" w14:textId="77777777" w:rsidR="00F671DE" w:rsidRDefault="00FE56B7">
            <w:pPr>
              <w:spacing w:after="151"/>
              <w:ind w:left="12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96BFA1C" w14:textId="77777777" w:rsidR="00F671DE" w:rsidRDefault="00FE56B7">
            <w:pPr>
              <w:spacing w:after="0"/>
              <w:ind w:left="12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4F690778" w14:textId="77777777">
        <w:trPr>
          <w:trHeight w:val="1173"/>
        </w:trPr>
        <w:tc>
          <w:tcPr>
            <w:tcW w:w="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5544D4" w14:textId="77777777" w:rsidR="00F671DE" w:rsidRDefault="00FE56B7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3E5B53" w14:textId="77777777" w:rsidR="00F671DE" w:rsidRDefault="00FE56B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Telefon kontaktowy, e-mail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423E9D" w14:textId="77777777" w:rsidR="00F671DE" w:rsidRDefault="00FE56B7">
            <w:pPr>
              <w:spacing w:after="0"/>
              <w:ind w:left="12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448A04C5" w14:textId="77777777">
        <w:trPr>
          <w:trHeight w:val="1849"/>
        </w:trPr>
        <w:tc>
          <w:tcPr>
            <w:tcW w:w="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50672E" w14:textId="77777777" w:rsidR="00F671DE" w:rsidRDefault="00FE56B7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93085C" w14:textId="77777777" w:rsidR="00F671DE" w:rsidRDefault="00FE56B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Forma prawna Wnioskodawcy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71B4712F" w14:textId="77777777" w:rsidR="00F671DE" w:rsidRDefault="00FE56B7">
            <w:pPr>
              <w:spacing w:after="117"/>
              <w:ind w:left="237"/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osoba fizyczna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14:paraId="32670805" w14:textId="77777777" w:rsidR="00F671DE" w:rsidRDefault="00FE56B7">
            <w:pPr>
              <w:spacing w:after="116"/>
              <w:ind w:left="237"/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przedsiębiorca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14:paraId="35AB69AE" w14:textId="77777777" w:rsidR="00F671DE" w:rsidRDefault="00FE56B7">
            <w:pPr>
              <w:spacing w:after="105"/>
              <w:ind w:left="237"/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osoba prawna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14:paraId="0C020517" w14:textId="77777777" w:rsidR="00F671DE" w:rsidRDefault="00FE56B7">
            <w:pPr>
              <w:spacing w:after="0"/>
              <w:ind w:left="237"/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inna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2545E02C" w14:textId="77777777">
        <w:trPr>
          <w:trHeight w:val="778"/>
        </w:trPr>
        <w:tc>
          <w:tcPr>
            <w:tcW w:w="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E5C2FE" w14:textId="77777777" w:rsidR="00F671DE" w:rsidRDefault="00FE56B7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768AC6" w14:textId="77777777" w:rsidR="00F671DE" w:rsidRDefault="00FE56B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>Dowód tożsamości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B6BB8D" w14:textId="77777777" w:rsidR="00F671DE" w:rsidRDefault="00FE56B7">
            <w:pPr>
              <w:spacing w:after="0"/>
              <w:ind w:left="12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091EE62C" w14:textId="77777777">
        <w:trPr>
          <w:trHeight w:val="777"/>
        </w:trPr>
        <w:tc>
          <w:tcPr>
            <w:tcW w:w="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B5CA8F" w14:textId="77777777" w:rsidR="00F671DE" w:rsidRDefault="00FE56B7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2889DE" w14:textId="77777777" w:rsidR="00F671DE" w:rsidRDefault="00FE56B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NIP/KRS </w:t>
            </w:r>
          </w:p>
          <w:p w14:paraId="273DF326" w14:textId="77777777" w:rsidR="00F671DE" w:rsidRDefault="00FE56B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6"/>
              </w:rPr>
              <w:t>/dotyczy tylko osób prawnych lub przedsiębiorców/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A5C90E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1195BB34" w14:textId="77777777">
        <w:trPr>
          <w:trHeight w:val="777"/>
        </w:trPr>
        <w:tc>
          <w:tcPr>
            <w:tcW w:w="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170CF6D" w14:textId="77777777" w:rsidR="00F671DE" w:rsidRDefault="00FE56B7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D226DE" w14:textId="77777777" w:rsidR="00F671DE" w:rsidRDefault="00FE56B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PESEL/REGON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29FB2D" w14:textId="77777777" w:rsidR="00F671DE" w:rsidRDefault="00FE56B7">
            <w:pPr>
              <w:spacing w:after="0"/>
              <w:ind w:left="12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1839A1D9" w14:textId="77777777">
        <w:trPr>
          <w:trHeight w:val="1173"/>
        </w:trPr>
        <w:tc>
          <w:tcPr>
            <w:tcW w:w="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3B62CD" w14:textId="77777777" w:rsidR="00F671DE" w:rsidRDefault="00FE56B7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4A330E" w14:textId="77777777" w:rsidR="00F671DE" w:rsidRDefault="00FE56B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Dane pełnomocnika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957F19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32F0C9D5" w14:textId="77777777">
        <w:trPr>
          <w:trHeight w:val="1173"/>
        </w:trPr>
        <w:tc>
          <w:tcPr>
            <w:tcW w:w="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02CB69" w14:textId="77777777" w:rsidR="00F671DE" w:rsidRDefault="00FE56B7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426338" w14:textId="77777777" w:rsidR="00F671DE" w:rsidRDefault="00FE56B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Lokalizacja zadania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E540B8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3A4CFBB8" w14:textId="77777777">
        <w:trPr>
          <w:trHeight w:val="2135"/>
        </w:trPr>
        <w:tc>
          <w:tcPr>
            <w:tcW w:w="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A7BB4F0" w14:textId="77777777" w:rsidR="00F671DE" w:rsidRDefault="00FE56B7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D93CBE" w14:textId="77777777" w:rsidR="00F671DE" w:rsidRDefault="00FE56B7">
            <w:pPr>
              <w:spacing w:after="0"/>
              <w:ind w:right="109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Stan prawny nieruchomości, </w:t>
            </w:r>
            <w:r>
              <w:rPr>
                <w:rFonts w:ascii="Times New Roman" w:eastAsia="Times New Roman" w:hAnsi="Times New Roman" w:cs="Times New Roman"/>
                <w:b/>
              </w:rPr>
              <w:t>na której ma być realizowane zadanie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FC31E4" w14:textId="77777777" w:rsidR="00F671DE" w:rsidRDefault="00FE56B7">
            <w:pPr>
              <w:spacing w:after="168"/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właściciel nieruchomości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14:paraId="7412F51B" w14:textId="77777777" w:rsidR="00F671DE" w:rsidRDefault="00FE56B7">
            <w:pPr>
              <w:spacing w:after="169"/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współwłaściciel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14:paraId="165201A0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inne (jakie?) </w:t>
            </w:r>
          </w:p>
          <w:p w14:paraId="6315117E" w14:textId="77777777" w:rsidR="00F671DE" w:rsidRDefault="00FE56B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…………………………………………………….</w:t>
            </w:r>
          </w:p>
        </w:tc>
      </w:tr>
    </w:tbl>
    <w:p w14:paraId="36619FBB" w14:textId="77777777" w:rsidR="00F671DE" w:rsidRDefault="00FE56B7">
      <w:pPr>
        <w:spacing w:after="204"/>
      </w:pPr>
      <w:r>
        <w:rPr>
          <w:rFonts w:ascii="Times New Roman" w:eastAsia="Times New Roman" w:hAnsi="Times New Roman" w:cs="Times New Roman"/>
        </w:rPr>
        <w:t xml:space="preserve"> </w:t>
      </w:r>
    </w:p>
    <w:p w14:paraId="5A399343" w14:textId="77777777" w:rsidR="00F671DE" w:rsidRDefault="00FE56B7">
      <w:pPr>
        <w:numPr>
          <w:ilvl w:val="0"/>
          <w:numId w:val="1"/>
        </w:numPr>
        <w:spacing w:after="0"/>
        <w:ind w:hanging="369"/>
      </w:pPr>
      <w:r>
        <w:rPr>
          <w:rFonts w:ascii="Times New Roman" w:eastAsia="Times New Roman" w:hAnsi="Times New Roman" w:cs="Times New Roman"/>
          <w:b/>
        </w:rPr>
        <w:t xml:space="preserve">DANE INSTALATORA </w:t>
      </w:r>
    </w:p>
    <w:tbl>
      <w:tblPr>
        <w:tblStyle w:val="TableGrid"/>
        <w:tblW w:w="9872" w:type="dxa"/>
        <w:tblInd w:w="-2" w:type="dxa"/>
        <w:tblCellMar>
          <w:top w:w="0" w:type="dxa"/>
          <w:left w:w="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4"/>
        <w:gridCol w:w="4465"/>
        <w:gridCol w:w="4663"/>
      </w:tblGrid>
      <w:tr w:rsidR="00F671DE" w14:paraId="699776B4" w14:textId="77777777">
        <w:trPr>
          <w:trHeight w:val="993"/>
        </w:trPr>
        <w:tc>
          <w:tcPr>
            <w:tcW w:w="7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DD3525F" w14:textId="77777777" w:rsidR="00F671DE" w:rsidRDefault="00FE56B7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F0BE8F7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Nazwa firmy wykonującej instalacje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F53FA4" w14:textId="77777777" w:rsidR="00F671DE" w:rsidRDefault="00F671DE"/>
        </w:tc>
      </w:tr>
      <w:tr w:rsidR="00F671DE" w14:paraId="3C25E89C" w14:textId="77777777">
        <w:trPr>
          <w:trHeight w:val="995"/>
        </w:trPr>
        <w:tc>
          <w:tcPr>
            <w:tcW w:w="7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2B1C874" w14:textId="77777777" w:rsidR="00F671DE" w:rsidRDefault="00FE56B7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9640E04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Adres firmy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7A7D4D" w14:textId="77777777" w:rsidR="00F671DE" w:rsidRDefault="00F671DE"/>
        </w:tc>
      </w:tr>
    </w:tbl>
    <w:p w14:paraId="15598968" w14:textId="77777777" w:rsidR="00F671DE" w:rsidRDefault="00FE56B7">
      <w:pPr>
        <w:spacing w:after="204"/>
      </w:pPr>
      <w:r>
        <w:rPr>
          <w:rFonts w:ascii="Times New Roman" w:eastAsia="Times New Roman" w:hAnsi="Times New Roman" w:cs="Times New Roman"/>
        </w:rPr>
        <w:t xml:space="preserve"> </w:t>
      </w:r>
    </w:p>
    <w:p w14:paraId="26F9215E" w14:textId="77777777" w:rsidR="00F671DE" w:rsidRDefault="00FE56B7">
      <w:pPr>
        <w:numPr>
          <w:ilvl w:val="0"/>
          <w:numId w:val="1"/>
        </w:numPr>
        <w:spacing w:after="1"/>
        <w:ind w:hanging="369"/>
      </w:pPr>
      <w:r>
        <w:rPr>
          <w:rFonts w:ascii="Times New Roman" w:eastAsia="Times New Roman" w:hAnsi="Times New Roman" w:cs="Times New Roman"/>
          <w:b/>
          <w:color w:val="231F20"/>
        </w:rPr>
        <w:t xml:space="preserve">WNIOSEK O UDZIELENIE DOTACJI NA WYMIANĘ ŹRÓDŁA CIEPŁA </w:t>
      </w:r>
    </w:p>
    <w:p w14:paraId="3E81CAAC" w14:textId="77777777" w:rsidR="00F671DE" w:rsidRDefault="00FE56B7">
      <w:pPr>
        <w:spacing w:after="1"/>
        <w:ind w:left="-5" w:hanging="10"/>
      </w:pPr>
      <w:r>
        <w:rPr>
          <w:rFonts w:ascii="Times New Roman" w:eastAsia="Times New Roman" w:hAnsi="Times New Roman" w:cs="Times New Roman"/>
          <w:b/>
          <w:color w:val="231F20"/>
        </w:rPr>
        <w:t xml:space="preserve">□  Wnioskuję o udzielenie dotacji na wymianę źródła ciepła </w:t>
      </w:r>
    </w:p>
    <w:tbl>
      <w:tblPr>
        <w:tblStyle w:val="TableGrid"/>
        <w:tblW w:w="9870" w:type="dxa"/>
        <w:tblInd w:w="-5" w:type="dxa"/>
        <w:tblCellMar>
          <w:top w:w="143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760"/>
        <w:gridCol w:w="4555"/>
        <w:gridCol w:w="4085"/>
        <w:gridCol w:w="470"/>
      </w:tblGrid>
      <w:tr w:rsidR="00F671DE" w14:paraId="691F453F" w14:textId="77777777" w:rsidTr="00CA0CBC">
        <w:trPr>
          <w:trHeight w:val="667"/>
        </w:trPr>
        <w:tc>
          <w:tcPr>
            <w:tcW w:w="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448F2D1" w14:textId="77777777" w:rsidR="00F671DE" w:rsidRDefault="00FE56B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4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97F698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Rodzaj używanego obecnie paliwa do ogrzewania domu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45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DC07AC" w14:textId="77777777" w:rsidR="00F671DE" w:rsidRDefault="00F671DE"/>
        </w:tc>
      </w:tr>
      <w:tr w:rsidR="00F671DE" w14:paraId="4E7B0801" w14:textId="77777777" w:rsidTr="00CA0CBC">
        <w:trPr>
          <w:trHeight w:val="692"/>
        </w:trPr>
        <w:tc>
          <w:tcPr>
            <w:tcW w:w="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B07413" w14:textId="77777777" w:rsidR="00F671DE" w:rsidRDefault="00FE56B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4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61F636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Moc aktualnego kotła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45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2F5274" w14:textId="77777777" w:rsidR="00F671DE" w:rsidRDefault="00FE56B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                      [kW]</w:t>
            </w:r>
          </w:p>
        </w:tc>
      </w:tr>
      <w:tr w:rsidR="00F671DE" w14:paraId="2A02E495" w14:textId="77777777">
        <w:trPr>
          <w:trHeight w:val="983"/>
        </w:trPr>
        <w:tc>
          <w:tcPr>
            <w:tcW w:w="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EEDC5D" w14:textId="77777777" w:rsidR="00F671DE" w:rsidRDefault="00FE56B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4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688B8FF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Ilość palenisk na paliwo stałe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45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2DE6FB" w14:textId="77777777" w:rsidR="00F671DE" w:rsidRDefault="00F671DE"/>
        </w:tc>
      </w:tr>
      <w:tr w:rsidR="00F671DE" w14:paraId="21848BD3" w14:textId="77777777">
        <w:trPr>
          <w:trHeight w:val="993"/>
        </w:trPr>
        <w:tc>
          <w:tcPr>
            <w:tcW w:w="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07E0D9" w14:textId="77777777" w:rsidR="00F671DE" w:rsidRDefault="00FE56B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4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49D1ED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Ilość zużywanego paliwa w ciągu roku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45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075CEB" w14:textId="77777777" w:rsidR="00F671DE" w:rsidRDefault="00F671DE"/>
        </w:tc>
      </w:tr>
      <w:tr w:rsidR="00F671DE" w14:paraId="732CF554" w14:textId="77777777">
        <w:trPr>
          <w:trHeight w:val="1849"/>
        </w:trPr>
        <w:tc>
          <w:tcPr>
            <w:tcW w:w="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4F4D911" w14:textId="77777777" w:rsidR="00F671DE" w:rsidRDefault="00FE56B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4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3862F3" w14:textId="77777777" w:rsidR="00F671DE" w:rsidRDefault="00FE56B7">
            <w:pPr>
              <w:spacing w:after="0" w:line="23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Planuję wymienić obecny kocioł na kocioł zasilany: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14:paraId="3E38F532" w14:textId="77777777" w:rsidR="00F671DE" w:rsidRDefault="00FE56B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A234ED1" w14:textId="77777777" w:rsidR="00F671DE" w:rsidRDefault="00FE56B7">
            <w:pPr>
              <w:spacing w:after="119"/>
              <w:ind w:left="7"/>
            </w:pPr>
            <w:r>
              <w:rPr>
                <w:rFonts w:ascii="Times New Roman" w:eastAsia="Times New Roman" w:hAnsi="Times New Roman" w:cs="Times New Roman"/>
                <w:color w:val="231F20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kocioł gazowy</w:t>
            </w:r>
            <w:r>
              <w:rPr>
                <w:rFonts w:ascii="Times New Roman" w:eastAsia="Times New Roman" w:hAnsi="Times New Roman" w:cs="Times New Roman"/>
                <w:color w:val="231F20"/>
                <w:sz w:val="40"/>
              </w:rPr>
              <w:t xml:space="preserve"> </w:t>
            </w:r>
          </w:p>
          <w:p w14:paraId="27935EA0" w14:textId="77777777" w:rsidR="00F671DE" w:rsidRDefault="00FE56B7">
            <w:pPr>
              <w:spacing w:after="9" w:line="322" w:lineRule="auto"/>
              <w:ind w:left="7" w:right="2125"/>
            </w:pPr>
            <w:r>
              <w:rPr>
                <w:rFonts w:ascii="Times New Roman" w:eastAsia="Times New Roman" w:hAnsi="Times New Roman" w:cs="Times New Roman"/>
                <w:color w:val="231F20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kocioł olejowy</w:t>
            </w:r>
            <w:r>
              <w:rPr>
                <w:rFonts w:ascii="Times New Roman" w:eastAsia="Times New Roman" w:hAnsi="Times New Roman" w:cs="Times New Roman"/>
                <w:color w:val="231F20"/>
                <w:sz w:val="4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kocioł na biomasę </w:t>
            </w:r>
            <w:r>
              <w:rPr>
                <w:rFonts w:ascii="Times New Roman" w:eastAsia="Times New Roman" w:hAnsi="Times New Roman" w:cs="Times New Roman"/>
                <w:color w:val="231F20"/>
                <w:sz w:val="40"/>
              </w:rPr>
              <w:t xml:space="preserve"> </w:t>
            </w:r>
          </w:p>
          <w:p w14:paraId="5BA1EA87" w14:textId="77777777" w:rsidR="00F671DE" w:rsidRDefault="00FE56B7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color w:val="231F20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kocioł węglowy  </w:t>
            </w:r>
          </w:p>
        </w:tc>
        <w:tc>
          <w:tcPr>
            <w:tcW w:w="46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DAF250A" w14:textId="77777777" w:rsidR="00F671DE" w:rsidRDefault="00F671DE"/>
        </w:tc>
      </w:tr>
      <w:tr w:rsidR="00F671DE" w14:paraId="082CE929" w14:textId="77777777" w:rsidTr="00CA0CBC">
        <w:trPr>
          <w:trHeight w:val="745"/>
        </w:trPr>
        <w:tc>
          <w:tcPr>
            <w:tcW w:w="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ECC8BBB" w14:textId="77777777" w:rsidR="00F671DE" w:rsidRDefault="00FE56B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4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8195449" w14:textId="77777777" w:rsidR="00F671DE" w:rsidRDefault="00FE56B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Planowana moc nowego kotła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EC335B4" w14:textId="77777777" w:rsidR="00F671DE" w:rsidRDefault="00F671DE"/>
        </w:tc>
        <w:tc>
          <w:tcPr>
            <w:tcW w:w="46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51F03BA4" w14:textId="77777777" w:rsidR="00F671DE" w:rsidRDefault="00FE56B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>[kW]</w:t>
            </w:r>
          </w:p>
        </w:tc>
      </w:tr>
      <w:tr w:rsidR="00F671DE" w14:paraId="7065063B" w14:textId="77777777">
        <w:trPr>
          <w:trHeight w:val="895"/>
        </w:trPr>
        <w:tc>
          <w:tcPr>
            <w:tcW w:w="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F9708F" w14:textId="77777777" w:rsidR="00F671DE" w:rsidRDefault="00FE56B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7. </w:t>
            </w:r>
          </w:p>
        </w:tc>
        <w:tc>
          <w:tcPr>
            <w:tcW w:w="4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5FED4D" w14:textId="77777777" w:rsidR="00F671DE" w:rsidRDefault="00FE56B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Zakres prac objęty wnioskiem </w:t>
            </w:r>
          </w:p>
        </w:tc>
        <w:tc>
          <w:tcPr>
            <w:tcW w:w="40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C1F6428" w14:textId="77777777" w:rsidR="00F671DE" w:rsidRDefault="00F671DE"/>
        </w:tc>
        <w:tc>
          <w:tcPr>
            <w:tcW w:w="46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B5253C9" w14:textId="77777777" w:rsidR="00F671DE" w:rsidRDefault="00F671DE"/>
        </w:tc>
      </w:tr>
    </w:tbl>
    <w:p w14:paraId="6EACF8D2" w14:textId="77777777" w:rsidR="00F671DE" w:rsidRDefault="00FE56B7">
      <w:pPr>
        <w:spacing w:after="0"/>
      </w:pP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p w14:paraId="7CD285FF" w14:textId="77777777" w:rsidR="00F671DE" w:rsidRDefault="00FE56B7">
      <w:pPr>
        <w:numPr>
          <w:ilvl w:val="0"/>
          <w:numId w:val="1"/>
        </w:numPr>
        <w:spacing w:after="1"/>
        <w:ind w:hanging="369"/>
      </w:pPr>
      <w:r>
        <w:rPr>
          <w:rFonts w:ascii="Times New Roman" w:eastAsia="Times New Roman" w:hAnsi="Times New Roman" w:cs="Times New Roman"/>
          <w:b/>
        </w:rPr>
        <w:t xml:space="preserve">WNIOSEK O UDZIELENIE DOTACJI NA MONTAŻ KOLEKTORÓW SŁONECZNYCH </w:t>
      </w:r>
    </w:p>
    <w:p w14:paraId="336B95A0" w14:textId="77777777" w:rsidR="00F671DE" w:rsidRDefault="00FE56B7">
      <w:pPr>
        <w:spacing w:after="1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□  Wnioskuję o udzielenie dotacji na montaż kolektorów słonecznych </w:t>
      </w:r>
    </w:p>
    <w:tbl>
      <w:tblPr>
        <w:tblStyle w:val="TableGrid"/>
        <w:tblW w:w="9875" w:type="dxa"/>
        <w:tblInd w:w="-5" w:type="dxa"/>
        <w:tblCellMar>
          <w:top w:w="131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597"/>
        <w:gridCol w:w="4537"/>
      </w:tblGrid>
      <w:tr w:rsidR="00F671DE" w14:paraId="340CD253" w14:textId="77777777" w:rsidTr="00CA0CBC">
        <w:trPr>
          <w:trHeight w:val="796"/>
        </w:trPr>
        <w:tc>
          <w:tcPr>
            <w:tcW w:w="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57FD0E" w14:textId="77777777" w:rsidR="00F671DE" w:rsidRDefault="00FE56B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793EB6F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Rodzaj używanego obecnie paliwa do uzyskania ciepłej wody użytkowej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BBEA00" w14:textId="77777777" w:rsidR="00F671DE" w:rsidRDefault="00F671DE"/>
        </w:tc>
      </w:tr>
      <w:tr w:rsidR="00F671DE" w14:paraId="0FE2321B" w14:textId="77777777" w:rsidTr="00CA0CBC">
        <w:trPr>
          <w:trHeight w:val="866"/>
        </w:trPr>
        <w:tc>
          <w:tcPr>
            <w:tcW w:w="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ED8933" w14:textId="77777777" w:rsidR="00F671DE" w:rsidRDefault="00FE56B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5B55B92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Ilość zużywanego paliwa do uzyskania ciepłej wody użytkowej w ciągu roku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86B534" w14:textId="77777777" w:rsidR="00F671DE" w:rsidRDefault="00F671DE"/>
        </w:tc>
      </w:tr>
      <w:tr w:rsidR="00F671DE" w14:paraId="7513F420" w14:textId="77777777" w:rsidTr="00CA0CBC">
        <w:trPr>
          <w:trHeight w:val="838"/>
        </w:trPr>
        <w:tc>
          <w:tcPr>
            <w:tcW w:w="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A901B5" w14:textId="77777777" w:rsidR="00F671DE" w:rsidRDefault="00FE56B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5B37D08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Ilość osób zamieszkująca posesję na której zlokalizowany będzie zestaw kolektorów słonecznych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D0748C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6085CFAC" w14:textId="77777777" w:rsidTr="00CA0CBC">
        <w:trPr>
          <w:trHeight w:val="1423"/>
        </w:trPr>
        <w:tc>
          <w:tcPr>
            <w:tcW w:w="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9896497" w14:textId="77777777" w:rsidR="00F671DE" w:rsidRDefault="00FE56B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6E4BD29" w14:textId="77777777" w:rsidR="00F671DE" w:rsidRDefault="00FE56B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Planowana lokalizacja kolektorów słonecznych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39B299" w14:textId="77777777" w:rsidR="00F671DE" w:rsidRDefault="00FE56B7">
            <w:pPr>
              <w:spacing w:after="119"/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na dachu,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14:paraId="50857637" w14:textId="77777777" w:rsidR="00F671DE" w:rsidRDefault="00FE56B7">
            <w:pPr>
              <w:spacing w:after="122"/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na ścianie budynku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14:paraId="2B1505A2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na gruncie </w:t>
            </w:r>
          </w:p>
        </w:tc>
      </w:tr>
      <w:tr w:rsidR="00F671DE" w14:paraId="374EE5AE" w14:textId="77777777" w:rsidTr="00CA0CBC">
        <w:trPr>
          <w:trHeight w:val="543"/>
        </w:trPr>
        <w:tc>
          <w:tcPr>
            <w:tcW w:w="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87CDFB1" w14:textId="77777777" w:rsidR="00F671DE" w:rsidRDefault="00FE56B7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9E337C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Zakres prac objęty wnioskiem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2A0001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8CE0A57" w14:textId="77777777" w:rsidR="00F671DE" w:rsidRDefault="00FE56B7">
      <w:pPr>
        <w:spacing w:after="0"/>
      </w:pP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p w14:paraId="436FAC68" w14:textId="77777777" w:rsidR="00F671DE" w:rsidRDefault="00FE56B7">
      <w:pPr>
        <w:numPr>
          <w:ilvl w:val="0"/>
          <w:numId w:val="1"/>
        </w:numPr>
        <w:spacing w:after="1"/>
        <w:ind w:hanging="369"/>
      </w:pPr>
      <w:r>
        <w:rPr>
          <w:rFonts w:ascii="Times New Roman" w:eastAsia="Times New Roman" w:hAnsi="Times New Roman" w:cs="Times New Roman"/>
          <w:b/>
        </w:rPr>
        <w:t xml:space="preserve">WNIOSEK O UDZIELENIE DOTACJI NA MONTAŻ INSTALACJI FOTOWOLTAICZNEJ </w:t>
      </w:r>
    </w:p>
    <w:p w14:paraId="2E35F4D6" w14:textId="77777777" w:rsidR="00F671DE" w:rsidRDefault="00FE56B7">
      <w:pPr>
        <w:spacing w:after="1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□  Wnioskuję o udzielenie dotacji na montaż instalacji fotowoltaicznej </w:t>
      </w:r>
    </w:p>
    <w:tbl>
      <w:tblPr>
        <w:tblStyle w:val="TableGrid"/>
        <w:tblW w:w="9875" w:type="dxa"/>
        <w:tblInd w:w="-5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4"/>
        <w:gridCol w:w="4757"/>
        <w:gridCol w:w="4374"/>
      </w:tblGrid>
      <w:tr w:rsidR="00F671DE" w14:paraId="66CE1EE4" w14:textId="77777777">
        <w:trPr>
          <w:trHeight w:val="1113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FE9486" w14:textId="77777777" w:rsidR="00F671DE" w:rsidRDefault="00FE56B7">
            <w:pPr>
              <w:spacing w:after="0"/>
              <w:ind w:left="2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94D044" w14:textId="77777777" w:rsidR="00F671DE" w:rsidRDefault="00FE56B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Ilość osób zamieszkująca posesję na której zlokalizowana będzie instalacja fotowoltaiczna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0696A6" w14:textId="77777777" w:rsidR="00F671DE" w:rsidRDefault="00F671DE"/>
        </w:tc>
      </w:tr>
      <w:tr w:rsidR="00F671DE" w14:paraId="5CAB848D" w14:textId="77777777">
        <w:trPr>
          <w:trHeight w:val="998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8400B3" w14:textId="77777777" w:rsidR="00F671DE" w:rsidRDefault="00FE56B7">
            <w:pPr>
              <w:spacing w:after="0"/>
              <w:ind w:left="2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1B8DC6" w14:textId="77777777" w:rsidR="00F671DE" w:rsidRDefault="00FE56B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Ilość zużytej energii elektrycznej w ciągu ostatnich 12 miesięcy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1AA7FE" w14:textId="77777777" w:rsidR="00F671DE" w:rsidRDefault="00F671DE"/>
        </w:tc>
      </w:tr>
      <w:tr w:rsidR="00F671DE" w14:paraId="74E345F1" w14:textId="77777777">
        <w:trPr>
          <w:trHeight w:val="1389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B0907CA" w14:textId="77777777" w:rsidR="00F671DE" w:rsidRDefault="00FE56B7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7C9FCE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Planowana lokalizacja paneli fotowoltaicznych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1C0B905C" w14:textId="77777777" w:rsidR="00F671DE" w:rsidRDefault="00FE56B7">
            <w:pPr>
              <w:spacing w:after="129"/>
            </w:pPr>
            <w:r>
              <w:rPr>
                <w:rFonts w:ascii="Times New Roman" w:eastAsia="Times New Roman" w:hAnsi="Times New Roman" w:cs="Times New Roman"/>
                <w:color w:val="231F20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budynek mieszkalny,</w:t>
            </w:r>
            <w:r>
              <w:rPr>
                <w:rFonts w:ascii="Times New Roman" w:eastAsia="Times New Roman" w:hAnsi="Times New Roman" w:cs="Times New Roman"/>
                <w:color w:val="231F20"/>
                <w:sz w:val="40"/>
              </w:rPr>
              <w:t xml:space="preserve"> </w:t>
            </w:r>
          </w:p>
          <w:p w14:paraId="02ADC9D4" w14:textId="77777777" w:rsidR="00F671DE" w:rsidRDefault="00FE56B7">
            <w:pPr>
              <w:spacing w:after="120"/>
            </w:pPr>
            <w:r>
              <w:rPr>
                <w:rFonts w:ascii="Times New Roman" w:eastAsia="Times New Roman" w:hAnsi="Times New Roman" w:cs="Times New Roman"/>
                <w:color w:val="231F20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budynek gospodarczy</w:t>
            </w:r>
            <w:r>
              <w:rPr>
                <w:rFonts w:ascii="Times New Roman" w:eastAsia="Times New Roman" w:hAnsi="Times New Roman" w:cs="Times New Roman"/>
                <w:color w:val="231F20"/>
                <w:sz w:val="40"/>
              </w:rPr>
              <w:t xml:space="preserve"> </w:t>
            </w:r>
          </w:p>
          <w:p w14:paraId="60248A87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na gruncie </w:t>
            </w:r>
          </w:p>
        </w:tc>
      </w:tr>
      <w:tr w:rsidR="00F671DE" w14:paraId="7B832667" w14:textId="77777777">
        <w:trPr>
          <w:trHeight w:val="979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FF2AC8" w14:textId="77777777" w:rsidR="00F671DE" w:rsidRDefault="00FE56B7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1191ACA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Zakres prac objęty wnioskiem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2592F2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1652B1C" w14:textId="77777777" w:rsidR="00F671DE" w:rsidRDefault="00FE56B7">
      <w:pPr>
        <w:spacing w:after="0"/>
      </w:pP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p w14:paraId="5133CE60" w14:textId="77777777" w:rsidR="00F671DE" w:rsidRDefault="00FE56B7">
      <w:pPr>
        <w:numPr>
          <w:ilvl w:val="0"/>
          <w:numId w:val="1"/>
        </w:numPr>
        <w:spacing w:after="0"/>
        <w:ind w:hanging="369"/>
      </w:pPr>
      <w:r>
        <w:rPr>
          <w:rFonts w:ascii="Times New Roman" w:eastAsia="Times New Roman" w:hAnsi="Times New Roman" w:cs="Times New Roman"/>
          <w:b/>
        </w:rPr>
        <w:t xml:space="preserve">REALIZACJA I FINANSOWANIE PRZEDSIĘWZIĘCIA (koszty kwalifikowalne) </w:t>
      </w:r>
    </w:p>
    <w:tbl>
      <w:tblPr>
        <w:tblStyle w:val="TableGrid"/>
        <w:tblW w:w="9875" w:type="dxa"/>
        <w:tblInd w:w="-5" w:type="dxa"/>
        <w:tblCellMar>
          <w:top w:w="10" w:type="dxa"/>
          <w:left w:w="43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27"/>
        <w:gridCol w:w="2689"/>
        <w:gridCol w:w="3099"/>
        <w:gridCol w:w="3360"/>
      </w:tblGrid>
      <w:tr w:rsidR="00F671DE" w14:paraId="7DFDADFD" w14:textId="77777777">
        <w:trPr>
          <w:trHeight w:val="521"/>
        </w:trPr>
        <w:tc>
          <w:tcPr>
            <w:tcW w:w="72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8126CB" w14:textId="77777777" w:rsidR="00F671DE" w:rsidRDefault="00FE56B7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BA257E" w14:textId="77777777" w:rsidR="00F671DE" w:rsidRDefault="00FE56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Planowane terminy realizacji przedsięwzięcia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3D3441" w14:textId="77777777" w:rsidR="00F671DE" w:rsidRDefault="00FE56B7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termin rozpoczęcia </w:t>
            </w:r>
          </w:p>
        </w:tc>
        <w:tc>
          <w:tcPr>
            <w:tcW w:w="3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0A8785" w14:textId="77777777" w:rsidR="00F671DE" w:rsidRDefault="00FE56B7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termin zakończenia </w:t>
            </w:r>
          </w:p>
        </w:tc>
      </w:tr>
      <w:tr w:rsidR="00F671DE" w14:paraId="5610CFD9" w14:textId="77777777">
        <w:trPr>
          <w:trHeight w:val="532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8B75A" w14:textId="77777777" w:rsidR="00F671DE" w:rsidRDefault="00F671DE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6EB5A9" w14:textId="77777777" w:rsidR="00F671DE" w:rsidRDefault="00F671DE"/>
        </w:tc>
        <w:tc>
          <w:tcPr>
            <w:tcW w:w="30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F3BF68E" w14:textId="77777777" w:rsidR="00F671DE" w:rsidRDefault="00FE56B7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A6E571D" w14:textId="77777777" w:rsidR="00F671DE" w:rsidRDefault="00FE56B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57EA952A" w14:textId="77777777">
        <w:trPr>
          <w:trHeight w:val="566"/>
        </w:trPr>
        <w:tc>
          <w:tcPr>
            <w:tcW w:w="72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028947" w14:textId="77777777" w:rsidR="00F671DE" w:rsidRDefault="00FE56B7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4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953A5" w14:textId="77777777" w:rsidR="00F671DE" w:rsidRDefault="00FE56B7">
            <w:pPr>
              <w:spacing w:after="0"/>
              <w:ind w:left="2246" w:right="217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Planowane źródła finansowania przedsięwzięcia  i wysokość środków finansowych [zł]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4E3751AD" w14:textId="77777777">
        <w:trPr>
          <w:trHeight w:val="1367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D695D40" w14:textId="77777777" w:rsidR="00F671DE" w:rsidRDefault="00F671DE"/>
        </w:tc>
        <w:tc>
          <w:tcPr>
            <w:tcW w:w="2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2B36CB" w14:textId="77777777" w:rsidR="00F671DE" w:rsidRDefault="00FE56B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Wnioskowana dotacja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</w:rPr>
              <w:t xml:space="preserve"> </w:t>
            </w:r>
          </w:p>
          <w:p w14:paraId="4AE1DBB8" w14:textId="77777777" w:rsidR="00F671DE" w:rsidRDefault="00FE56B7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6"/>
              </w:rPr>
              <w:t xml:space="preserve">obliczona zgodnie z Regulaminem dofinansowania ze środków budżetu </w:t>
            </w:r>
          </w:p>
          <w:p w14:paraId="55B6F0BE" w14:textId="77777777" w:rsidR="00F671DE" w:rsidRDefault="00FE56B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6"/>
              </w:rPr>
              <w:t xml:space="preserve">Gminy Rząśnia na zakup i montaż urządzeń ograniczających emisje </w:t>
            </w:r>
          </w:p>
          <w:p w14:paraId="663E8D20" w14:textId="77777777" w:rsidR="00F671DE" w:rsidRDefault="00FE56B7">
            <w:pPr>
              <w:spacing w:after="35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6"/>
              </w:rPr>
              <w:t xml:space="preserve">zanieczyszczeń w budynkach położonych </w:t>
            </w:r>
          </w:p>
          <w:p w14:paraId="08B8F83E" w14:textId="77777777" w:rsidR="00F671DE" w:rsidRDefault="00FE56B7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6"/>
              </w:rPr>
              <w:t>na terenie Gminy Rząśnia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B18206A" w14:textId="77777777" w:rsidR="00F671DE" w:rsidRDefault="00FE56B7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7A05DB3" w14:textId="77777777" w:rsidR="00F671DE" w:rsidRDefault="00FE56B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455183B7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B4535C9" w14:textId="77777777" w:rsidR="00F671DE" w:rsidRDefault="00F671DE"/>
        </w:tc>
        <w:tc>
          <w:tcPr>
            <w:tcW w:w="2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2D34FC" w14:textId="77777777" w:rsidR="00F671DE" w:rsidRDefault="00FE56B7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Środki własne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56A701" w14:textId="77777777" w:rsidR="00F671DE" w:rsidRDefault="00FE56B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4F47A4B1" w14:textId="77777777">
        <w:trPr>
          <w:trHeight w:val="851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36DFB7" w14:textId="77777777" w:rsidR="00F671DE" w:rsidRDefault="00F671DE"/>
        </w:tc>
        <w:tc>
          <w:tcPr>
            <w:tcW w:w="2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316052" w14:textId="77777777" w:rsidR="00F671DE" w:rsidRDefault="00FE56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Całkowity koszt </w:t>
            </w:r>
            <w:r>
              <w:rPr>
                <w:rFonts w:ascii="Times New Roman" w:eastAsia="Times New Roman" w:hAnsi="Times New Roman" w:cs="Times New Roman"/>
                <w:b/>
              </w:rPr>
              <w:t>przedsięwzięcia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4918C2" w14:textId="77777777" w:rsidR="00F671DE" w:rsidRDefault="00FE56B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A85E874" w14:textId="77777777" w:rsidR="00F671DE" w:rsidRDefault="00FE56B7">
      <w:pPr>
        <w:spacing w:after="0"/>
      </w:pP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p w14:paraId="4E336EED" w14:textId="77777777" w:rsidR="00F671DE" w:rsidRDefault="00FE56B7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334A33" w14:textId="77777777" w:rsidR="00F671DE" w:rsidRDefault="00FE56B7">
      <w:pPr>
        <w:tabs>
          <w:tab w:val="center" w:pos="4318"/>
          <w:tab w:val="center" w:pos="5038"/>
          <w:tab w:val="center" w:pos="7437"/>
        </w:tabs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Rząśnia, dnia .....................................…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…………………………………... </w:t>
      </w:r>
    </w:p>
    <w:p w14:paraId="18B240AD" w14:textId="77777777" w:rsidR="00F671DE" w:rsidRDefault="00FE56B7">
      <w:pPr>
        <w:tabs>
          <w:tab w:val="center" w:pos="720"/>
          <w:tab w:val="center" w:pos="1440"/>
          <w:tab w:val="center" w:pos="2159"/>
          <w:tab w:val="center" w:pos="2879"/>
          <w:tab w:val="center" w:pos="3599"/>
          <w:tab w:val="center" w:pos="4318"/>
          <w:tab w:val="center" w:pos="6953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(czytelny podpis Wnioskodawcy)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67DE87" w14:textId="77777777" w:rsidR="00F671DE" w:rsidRDefault="00FE56B7">
      <w:pPr>
        <w:spacing w:after="0"/>
      </w:pP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p w14:paraId="70D0A4ED" w14:textId="77777777" w:rsidR="00F671DE" w:rsidRDefault="00FE56B7">
      <w:pPr>
        <w:pStyle w:val="Nagwek1"/>
      </w:pPr>
      <w:r>
        <w:t>VII. OŚWIADCZENIA</w:t>
      </w:r>
      <w:r>
        <w:rPr>
          <w:b w:val="0"/>
        </w:rPr>
        <w:t xml:space="preserve"> </w:t>
      </w:r>
    </w:p>
    <w:p w14:paraId="0F5407AB" w14:textId="77777777" w:rsidR="00F671DE" w:rsidRPr="008C4F8B" w:rsidRDefault="00FE56B7">
      <w:pPr>
        <w:spacing w:after="0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31F20"/>
        </w:rPr>
        <w:t>Oświadczam, że: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</w:p>
    <w:p w14:paraId="25B6F06F" w14:textId="77777777" w:rsidR="00F671DE" w:rsidRPr="008C4F8B" w:rsidRDefault="00FE56B7">
      <w:pPr>
        <w:numPr>
          <w:ilvl w:val="0"/>
          <w:numId w:val="2"/>
        </w:numPr>
        <w:spacing w:after="1" w:line="237" w:lineRule="auto"/>
        <w:ind w:right="54" w:hanging="152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zapoznałem/</w:t>
      </w:r>
      <w:proofErr w:type="spellStart"/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am</w:t>
      </w:r>
      <w:proofErr w:type="spellEnd"/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się z treścią Uchwały Nr XX/111/2016 Rady Gminy Rząśnia z dnia 7 lipca 2016 r. w sprawie przyjęcia zasad udzielania dotacji celowej ze środków budżetu Gminy Rząśnia na dofinansowanie wymiany źródeł ciepła i zakupu wraz z montażem odnawialnych źródeł energi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i w celu ograniczenia niskiej emisji na terenie Gminy Rząśnia wraz z późniejszymi zmianami 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31F20"/>
        </w:rPr>
        <w:t>i akceptuję jej warunki oraz wymagania,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</w:p>
    <w:p w14:paraId="76328679" w14:textId="77777777" w:rsidR="00F671DE" w:rsidRPr="008C4F8B" w:rsidRDefault="00FE56B7">
      <w:pPr>
        <w:numPr>
          <w:ilvl w:val="0"/>
          <w:numId w:val="2"/>
        </w:numPr>
        <w:spacing w:after="1" w:line="237" w:lineRule="auto"/>
        <w:ind w:right="54" w:hanging="152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w ramach  realizowanego projektu nie wystąpi podwójne finansowanie wydatków  tzn. refundowanie całkowite lub częściowe wydatków dwa razy ze środków publicznych – wspólnotowych lub krajowych, </w:t>
      </w:r>
    </w:p>
    <w:p w14:paraId="0B5DB9FC" w14:textId="77777777" w:rsidR="00F671DE" w:rsidRPr="008C4F8B" w:rsidRDefault="00FE56B7">
      <w:pPr>
        <w:numPr>
          <w:ilvl w:val="0"/>
          <w:numId w:val="2"/>
        </w:numPr>
        <w:spacing w:after="5" w:line="248" w:lineRule="auto"/>
        <w:ind w:right="54" w:hanging="152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występuję po raz pierwszy/kolejny* o dofinansowanie wymiany źród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eł ciepła i zakupu wraz z montażem odnawialnych źródeł energii i nie wykorzystałem limitów dofinansowania określonych w § 6 ust. 2 i ust. 3 Regulaminu**, </w:t>
      </w:r>
    </w:p>
    <w:p w14:paraId="25B4ACEC" w14:textId="77777777" w:rsidR="00F671DE" w:rsidRPr="008C4F8B" w:rsidRDefault="00FE56B7">
      <w:pPr>
        <w:numPr>
          <w:ilvl w:val="0"/>
          <w:numId w:val="2"/>
        </w:numPr>
        <w:spacing w:after="5" w:line="248" w:lineRule="auto"/>
        <w:ind w:right="54" w:hanging="152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dane zawarte w deklaracji są prawdziwe i zgodne ze stanem faktycznym, </w:t>
      </w:r>
    </w:p>
    <w:p w14:paraId="1F5AB24D" w14:textId="77777777" w:rsidR="00F671DE" w:rsidRPr="008C4F8B" w:rsidRDefault="00FE56B7">
      <w:pPr>
        <w:numPr>
          <w:ilvl w:val="0"/>
          <w:numId w:val="2"/>
        </w:numPr>
        <w:spacing w:after="5" w:line="248" w:lineRule="auto"/>
        <w:ind w:right="54" w:hanging="152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jestem świadomy, że złożenie w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e wniosku nieprawdziwych informacji lub oświadczeń skutkować może koniecznością zwrotu dotacji po ujawnieniu nieprawidłowości.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</w:p>
    <w:p w14:paraId="75770245" w14:textId="77777777" w:rsidR="00F671DE" w:rsidRPr="008C4F8B" w:rsidRDefault="00FE56B7">
      <w:pPr>
        <w:spacing w:after="39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</w:p>
    <w:p w14:paraId="719F0A26" w14:textId="77777777" w:rsidR="00F671DE" w:rsidRPr="008C4F8B" w:rsidRDefault="00FE56B7">
      <w:pPr>
        <w:spacing w:after="0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31F20"/>
        </w:rPr>
        <w:t>Oświadczam, iż zostałem poinformowany o: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</w:p>
    <w:p w14:paraId="7D554205" w14:textId="77777777" w:rsidR="00F671DE" w:rsidRPr="008C4F8B" w:rsidRDefault="00FE56B7">
      <w:pPr>
        <w:spacing w:after="5" w:line="248" w:lineRule="auto"/>
        <w:ind w:left="-15" w:right="54" w:firstLine="284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lastRenderedPageBreak/>
        <w:t>Administratorem Państwa danych osobowych jest Urząd Gminy w Rząśni z siedzibą w Rząś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ni pod adresem ul. Kościuszki 16, 98-332 Rząśnia, adres email: 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31F20"/>
        </w:rPr>
        <w:t>gmina@rzasnia.pl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. </w:t>
      </w:r>
    </w:p>
    <w:p w14:paraId="4AD2C183" w14:textId="77777777" w:rsidR="00F671DE" w:rsidRPr="008C4F8B" w:rsidRDefault="00FE56B7">
      <w:pPr>
        <w:spacing w:after="5" w:line="248" w:lineRule="auto"/>
        <w:ind w:left="-15" w:right="54" w:firstLine="284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Podanie Państwa danych jest dobrowolne, jednak niezbędne do celu uzyskania dotacji. Dane osobowe przetwarzane są wyłącznie dla potrzeb przyznania dotacji o udzielenie dofinansowania na wymianę źródeł ciepła i zakupu wraz z montażem odnawialnych źródeł ener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gii w celu ograniczenia niskiej emisji na terenie Gminy Rząśnia i nie będą udostępniane innym odbiorcom. Mają Państwo prawo do dostępu do treści swoich danych osobowych oraz ich poprawiania.  </w:t>
      </w:r>
    </w:p>
    <w:p w14:paraId="125696A2" w14:textId="77777777" w:rsidR="00F671DE" w:rsidRPr="008C4F8B" w:rsidRDefault="00FE56B7">
      <w:pPr>
        <w:spacing w:after="1" w:line="238" w:lineRule="auto"/>
        <w:ind w:left="-15" w:right="59" w:firstLine="284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W związku z rozpoczęciem stosowania z dniem 25 maja 2018 r. Roz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porządzenia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orządzenie o ochronie danych zwanego dalej „Rozporządzeniem”) informujemy, iż od dnia 25 maja 2018 r. będą Państwu przysługiwały określone poniżej prawa związane z przetwarzaniem przez Gminę Rząśnia Państwa danych osobowych. </w:t>
      </w:r>
    </w:p>
    <w:p w14:paraId="1EDD88BD" w14:textId="77777777" w:rsidR="00F671DE" w:rsidRPr="008C4F8B" w:rsidRDefault="00FE56B7">
      <w:pPr>
        <w:spacing w:after="1" w:line="238" w:lineRule="auto"/>
        <w:ind w:left="-15" w:right="59" w:firstLine="284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Jednocześnie na podstawie art.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13 Rozporządzenia informujemy, iż od dnia 25 maja 2018 r. aktualne będą poniższe informacje i zasady związane z przetwarzaniem Państwa danych osobowych Gminę Rząśnia: </w:t>
      </w:r>
    </w:p>
    <w:p w14:paraId="33D383DE" w14:textId="77777777" w:rsidR="00F671DE" w:rsidRPr="008C4F8B" w:rsidRDefault="00FE56B7">
      <w:pPr>
        <w:numPr>
          <w:ilvl w:val="0"/>
          <w:numId w:val="3"/>
        </w:numPr>
        <w:spacing w:after="1" w:line="238" w:lineRule="auto"/>
        <w:ind w:right="59" w:hanging="256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Administratorem Państwa danych osobowych Urząd Gminy w Rząśni z siedzibą w Rząśni pod a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dresem  ul. Kościuszki 16, 98-332 Rząśnia, adres email: gmina@rzasnia.pl. </w:t>
      </w:r>
    </w:p>
    <w:p w14:paraId="5476A0E2" w14:textId="77777777" w:rsidR="00F671DE" w:rsidRPr="008C4F8B" w:rsidRDefault="00FE56B7">
      <w:pPr>
        <w:numPr>
          <w:ilvl w:val="0"/>
          <w:numId w:val="3"/>
        </w:numPr>
        <w:spacing w:after="1" w:line="238" w:lineRule="auto"/>
        <w:ind w:right="59" w:hanging="256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Funkcjonujący dotąd w Urzędzie Gminy w Rząśni Administrator Bezpieczeństwa Informacji staje się inspektorem Ochrony Danych Osobowych, z którym można skontaktować się pod adresem ema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il:  gmina@rzasnia.pl. </w:t>
      </w:r>
    </w:p>
    <w:p w14:paraId="6606D1A5" w14:textId="77777777" w:rsidR="00F671DE" w:rsidRPr="008C4F8B" w:rsidRDefault="00FE56B7">
      <w:pPr>
        <w:numPr>
          <w:ilvl w:val="0"/>
          <w:numId w:val="3"/>
        </w:numPr>
        <w:spacing w:after="1" w:line="238" w:lineRule="auto"/>
        <w:ind w:right="59" w:hanging="256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W związku z przetwarzaniem danych w celach wskazanych w pkt 3, Państwa dane osobowe mogą być udo-</w:t>
      </w:r>
      <w:proofErr w:type="spellStart"/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stępniane</w:t>
      </w:r>
      <w:proofErr w:type="spellEnd"/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innym odbiorcom lub kategoriom odbiorców danych osobowych. Odbiorcami Państwa danych mogą być: a) Banki. </w:t>
      </w:r>
    </w:p>
    <w:p w14:paraId="2EA59516" w14:textId="77777777" w:rsidR="00F671DE" w:rsidRPr="008C4F8B" w:rsidRDefault="00FE56B7">
      <w:pPr>
        <w:numPr>
          <w:ilvl w:val="0"/>
          <w:numId w:val="3"/>
        </w:numPr>
        <w:spacing w:after="1" w:line="238" w:lineRule="auto"/>
        <w:ind w:right="59" w:hanging="256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Państwa dane osobow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e będą przetwarzane przez okres niezbędny do realizacji wskazanych w pkt 3 celów przetwarzania, tj.: </w:t>
      </w:r>
    </w:p>
    <w:p w14:paraId="21554748" w14:textId="77777777" w:rsidR="00F671DE" w:rsidRPr="008C4F8B" w:rsidRDefault="00FE56B7">
      <w:pPr>
        <w:numPr>
          <w:ilvl w:val="1"/>
          <w:numId w:val="3"/>
        </w:numPr>
        <w:spacing w:after="10" w:line="248" w:lineRule="auto"/>
        <w:ind w:left="509" w:right="58" w:hanging="240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w zakresie realizacji zawartej przez Państwa z Gminą umowy, przez okres do czasu zakończenia jej reali-</w:t>
      </w:r>
      <w:proofErr w:type="spellStart"/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zacji</w:t>
      </w:r>
      <w:proofErr w:type="spellEnd"/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, a po tym czasie przez okres oraz w zakresie wymaganym przez przepisy prawa lub dla zabezpieczenia ewentualnych roszczeń. </w:t>
      </w:r>
    </w:p>
    <w:p w14:paraId="5F9C6A46" w14:textId="77777777" w:rsidR="00F671DE" w:rsidRPr="008C4F8B" w:rsidRDefault="00FE56B7">
      <w:pPr>
        <w:numPr>
          <w:ilvl w:val="0"/>
          <w:numId w:val="3"/>
        </w:numPr>
        <w:spacing w:after="10" w:line="248" w:lineRule="auto"/>
        <w:ind w:right="59" w:hanging="256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W związku z przetwarzani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em przez Gminę Rząśnia Państwa danych osobowych, przysługuje Państwu: </w:t>
      </w:r>
    </w:p>
    <w:p w14:paraId="0EA5E676" w14:textId="77777777" w:rsidR="00F671DE" w:rsidRPr="008C4F8B" w:rsidRDefault="00FE56B7">
      <w:pPr>
        <w:numPr>
          <w:ilvl w:val="1"/>
          <w:numId w:val="3"/>
        </w:numPr>
        <w:spacing w:after="10" w:line="248" w:lineRule="auto"/>
        <w:ind w:left="509" w:right="58" w:hanging="240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prawo dostępu do treści danych, na podstawie art. 15 Rozporządzenia, </w:t>
      </w:r>
    </w:p>
    <w:p w14:paraId="0D86E6FB" w14:textId="77777777" w:rsidR="00F671DE" w:rsidRPr="008C4F8B" w:rsidRDefault="00FE56B7">
      <w:pPr>
        <w:numPr>
          <w:ilvl w:val="1"/>
          <w:numId w:val="3"/>
        </w:numPr>
        <w:spacing w:after="10" w:line="248" w:lineRule="auto"/>
        <w:ind w:left="509" w:right="58" w:hanging="240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prawo do sprostowania danych, na podstawie art. 16 Rozporządzenia, </w:t>
      </w:r>
    </w:p>
    <w:p w14:paraId="0B57E1CF" w14:textId="77777777" w:rsidR="00F671DE" w:rsidRPr="008C4F8B" w:rsidRDefault="00FE56B7">
      <w:pPr>
        <w:numPr>
          <w:ilvl w:val="1"/>
          <w:numId w:val="3"/>
        </w:numPr>
        <w:spacing w:after="10" w:line="248" w:lineRule="auto"/>
        <w:ind w:left="509" w:right="58" w:hanging="240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prawo do usunięcia danych, na podstawie art. 17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Rozporządzenia, </w:t>
      </w:r>
    </w:p>
    <w:p w14:paraId="457E85A2" w14:textId="77777777" w:rsidR="00F671DE" w:rsidRPr="008C4F8B" w:rsidRDefault="00FE56B7">
      <w:pPr>
        <w:numPr>
          <w:ilvl w:val="1"/>
          <w:numId w:val="3"/>
        </w:numPr>
        <w:spacing w:after="0"/>
        <w:ind w:left="509" w:right="58" w:hanging="240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prawo do ograniczenia przetwarzania danych, </w:t>
      </w:r>
    </w:p>
    <w:p w14:paraId="21D983FA" w14:textId="77777777" w:rsidR="00F671DE" w:rsidRPr="008C4F8B" w:rsidRDefault="00FE56B7">
      <w:pPr>
        <w:numPr>
          <w:ilvl w:val="1"/>
          <w:numId w:val="3"/>
        </w:numPr>
        <w:spacing w:after="0"/>
        <w:ind w:left="509" w:right="58" w:hanging="240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prawo do wniesienia sprzeciwu wobec przetwarzania danych, na podstawie art. 21 Rozporządzenia, </w:t>
      </w:r>
    </w:p>
    <w:p w14:paraId="30A8C56B" w14:textId="77777777" w:rsidR="00F671DE" w:rsidRPr="008C4F8B" w:rsidRDefault="00FE56B7">
      <w:pPr>
        <w:numPr>
          <w:ilvl w:val="1"/>
          <w:numId w:val="3"/>
        </w:numPr>
        <w:spacing w:after="10" w:line="248" w:lineRule="auto"/>
        <w:ind w:left="509" w:right="58" w:hanging="240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prawo do przenoszenia danych, na podstawie art. 20 Rozporządzenia. </w:t>
      </w:r>
    </w:p>
    <w:p w14:paraId="55AA6B2B" w14:textId="77777777" w:rsidR="00F671DE" w:rsidRPr="008C4F8B" w:rsidRDefault="00FE56B7">
      <w:pPr>
        <w:numPr>
          <w:ilvl w:val="0"/>
          <w:numId w:val="3"/>
        </w:numPr>
        <w:spacing w:after="10" w:line="248" w:lineRule="auto"/>
        <w:ind w:right="59" w:hanging="256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W przypadkach uznania, iż prz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etwarzanie przez Urząd Państwa danych osobowych narusza przepisy </w:t>
      </w:r>
      <w:proofErr w:type="spellStart"/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Rozpo</w:t>
      </w:r>
      <w:proofErr w:type="spellEnd"/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-rządzenia, przysługuje Państwu prawo do wniesienia skargi do organu nadzorczego (tj. do dnia 25 maja 2018 r. do Generalnego inspektora Ochrony Danych Osobowych, a po tej dacie do organu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będącego jego następcą). </w:t>
      </w:r>
    </w:p>
    <w:p w14:paraId="05DE2D89" w14:textId="77777777" w:rsidR="00F671DE" w:rsidRPr="008C4F8B" w:rsidRDefault="00FE56B7">
      <w:pPr>
        <w:numPr>
          <w:ilvl w:val="0"/>
          <w:numId w:val="3"/>
        </w:numPr>
        <w:spacing w:after="10" w:line="248" w:lineRule="auto"/>
        <w:ind w:right="59" w:hanging="256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W zakresie, w jakim przetwarzanie Państwa danych następuje w celu zawarcia i realizacji umowy z Gminą Rząśnia, podanie przez Państwa danych jest warunkiem zawarcia tej umowy. Podanie danych ma charakter dobrowolny, jednak konsekw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encją niepodania tych danych będzie brak możliwości zawarcia i realizacji umowy dotacji. </w:t>
      </w:r>
    </w:p>
    <w:p w14:paraId="37859D3D" w14:textId="77777777" w:rsidR="00F671DE" w:rsidRPr="008C4F8B" w:rsidRDefault="00FE56B7">
      <w:pPr>
        <w:numPr>
          <w:ilvl w:val="0"/>
          <w:numId w:val="3"/>
        </w:numPr>
        <w:spacing w:after="10" w:line="248" w:lineRule="auto"/>
        <w:ind w:right="59" w:hanging="256"/>
        <w:jc w:val="both"/>
        <w:rPr>
          <w:sz w:val="21"/>
          <w:szCs w:val="21"/>
        </w:rPr>
      </w:pP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>Państwa dane nie są przez nas wykorzystywane do podejmowania decyzji opartych na zautomatyzowanych przetwarzaniu danych, a które mogłyby mieć wpływ na Państwa sytuacj</w:t>
      </w:r>
      <w:r w:rsidRPr="008C4F8B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ę prawną lub wywoływać dla Państwa inne podobne doniosłe skutki. </w:t>
      </w:r>
    </w:p>
    <w:p w14:paraId="0EA5D42E" w14:textId="0EBCA98E" w:rsidR="00F671DE" w:rsidRDefault="00FE56B7">
      <w:pPr>
        <w:spacing w:after="0"/>
      </w:pP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p w14:paraId="0AC9A4CF" w14:textId="77777777" w:rsidR="00F671DE" w:rsidRDefault="00FE56B7">
      <w:pPr>
        <w:tabs>
          <w:tab w:val="center" w:pos="4318"/>
          <w:tab w:val="center" w:pos="5038"/>
          <w:tab w:val="center" w:pos="7437"/>
        </w:tabs>
        <w:spacing w:after="9"/>
      </w:pPr>
      <w:r>
        <w:rPr>
          <w:rFonts w:ascii="Times New Roman" w:eastAsia="Times New Roman" w:hAnsi="Times New Roman" w:cs="Times New Roman"/>
        </w:rPr>
        <w:t>Rząśnia, dnia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.....................................…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…………………………………... </w:t>
      </w:r>
    </w:p>
    <w:p w14:paraId="27E12FFD" w14:textId="76C17257" w:rsidR="00F671DE" w:rsidRDefault="00FE56B7" w:rsidP="008C4F8B">
      <w:pPr>
        <w:tabs>
          <w:tab w:val="center" w:pos="720"/>
          <w:tab w:val="center" w:pos="1440"/>
          <w:tab w:val="center" w:pos="2159"/>
          <w:tab w:val="center" w:pos="2879"/>
          <w:tab w:val="center" w:pos="3599"/>
          <w:tab w:val="center" w:pos="4318"/>
          <w:tab w:val="center" w:pos="7003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(czytelny podpis Wnioskodawcy)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p w14:paraId="04FACFDC" w14:textId="77777777" w:rsidR="00F671DE" w:rsidRDefault="00FE56B7">
      <w:pPr>
        <w:spacing w:after="292"/>
        <w:ind w:left="-5" w:hanging="10"/>
      </w:pPr>
      <w:r>
        <w:rPr>
          <w:rFonts w:ascii="Times New Roman" w:eastAsia="Times New Roman" w:hAnsi="Times New Roman" w:cs="Times New Roman"/>
          <w:b/>
          <w:color w:val="4F4C4C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4F4C4C"/>
          <w:sz w:val="20"/>
        </w:rPr>
        <w:t>niewłaściwe skreślić.</w:t>
      </w:r>
      <w:r>
        <w:rPr>
          <w:rFonts w:ascii="Times New Roman" w:eastAsia="Times New Roman" w:hAnsi="Times New Roman" w:cs="Times New Roman"/>
          <w:color w:val="4F4C4C"/>
          <w:sz w:val="20"/>
          <w:vertAlign w:val="superscript"/>
        </w:rPr>
        <w:t xml:space="preserve"> </w:t>
      </w:r>
    </w:p>
    <w:p w14:paraId="2504E152" w14:textId="77777777" w:rsidR="00F671DE" w:rsidRDefault="00FE56B7">
      <w:pPr>
        <w:spacing w:after="292"/>
        <w:ind w:left="-5" w:hanging="10"/>
      </w:pPr>
      <w:r>
        <w:rPr>
          <w:rFonts w:ascii="Times New Roman" w:eastAsia="Times New Roman" w:hAnsi="Times New Roman" w:cs="Times New Roman"/>
          <w:color w:val="4F4C4C"/>
          <w:sz w:val="20"/>
          <w:vertAlign w:val="superscript"/>
        </w:rPr>
        <w:t xml:space="preserve">** </w:t>
      </w:r>
      <w:r>
        <w:rPr>
          <w:rFonts w:ascii="Times New Roman" w:eastAsia="Times New Roman" w:hAnsi="Times New Roman" w:cs="Times New Roman"/>
          <w:color w:val="4F4C4C"/>
          <w:sz w:val="20"/>
        </w:rPr>
        <w:t xml:space="preserve">Dotyczy tylko wnioskodawców składających wniosek po raz kolejny. </w:t>
      </w:r>
    </w:p>
    <w:p w14:paraId="20284D34" w14:textId="77777777" w:rsidR="00CA0CBC" w:rsidRDefault="00CA0CBC">
      <w:pPr>
        <w:pStyle w:val="Nagwek2"/>
      </w:pPr>
    </w:p>
    <w:p w14:paraId="4744DBAF" w14:textId="667B3836" w:rsidR="00F671DE" w:rsidRDefault="00FE56B7">
      <w:pPr>
        <w:pStyle w:val="Nagwek2"/>
      </w:pPr>
      <w:r>
        <w:t>VIII. OŚWIADCZENIE WSPÓŁWŁAŚCICIELA/WSPÓŁWŁAŚCICIELI</w:t>
      </w:r>
      <w:r>
        <w:t xml:space="preserve"> </w:t>
      </w:r>
    </w:p>
    <w:p w14:paraId="37AC9AB2" w14:textId="77777777" w:rsidR="00F671DE" w:rsidRDefault="00FE56B7">
      <w:pPr>
        <w:spacing w:after="10"/>
      </w:pPr>
      <w:r>
        <w:rPr>
          <w:rFonts w:ascii="Times New Roman" w:eastAsia="Times New Roman" w:hAnsi="Times New Roman" w:cs="Times New Roman"/>
          <w:b/>
          <w:color w:val="4F4C4C"/>
        </w:rPr>
        <w:t>Dane współwłaściciela/li:</w:t>
      </w:r>
      <w:r>
        <w:rPr>
          <w:rFonts w:ascii="Times New Roman" w:eastAsia="Times New Roman" w:hAnsi="Times New Roman" w:cs="Times New Roman"/>
          <w:b/>
          <w:color w:val="231F20"/>
        </w:rPr>
        <w:t xml:space="preserve"> </w:t>
      </w:r>
    </w:p>
    <w:tbl>
      <w:tblPr>
        <w:tblStyle w:val="TableGrid"/>
        <w:tblW w:w="9280" w:type="dxa"/>
        <w:tblInd w:w="-17" w:type="dxa"/>
        <w:tblCellMar>
          <w:top w:w="14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3685"/>
        <w:gridCol w:w="4935"/>
      </w:tblGrid>
      <w:tr w:rsidR="00F671DE" w14:paraId="3A2B51C3" w14:textId="77777777">
        <w:trPr>
          <w:trHeight w:val="1413"/>
        </w:trPr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B77B7F" w14:textId="77777777" w:rsidR="00F671DE" w:rsidRDefault="00FE56B7">
            <w:pPr>
              <w:spacing w:after="0"/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09B95C" w14:textId="77777777" w:rsidR="00F671DE" w:rsidRDefault="00FE56B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Nazwisko i imię  </w:t>
            </w:r>
          </w:p>
          <w:p w14:paraId="4D18F2EF" w14:textId="77777777" w:rsidR="00F671DE" w:rsidRDefault="00FE56B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>Współwłaściciela/li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2CA5F9" w14:textId="77777777" w:rsidR="00F671DE" w:rsidRDefault="00FE56B7">
            <w:pPr>
              <w:spacing w:after="175"/>
              <w:ind w:left="12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8E8118E" w14:textId="77777777" w:rsidR="00F671DE" w:rsidRDefault="00FE56B7">
            <w:pPr>
              <w:spacing w:after="153"/>
              <w:ind w:left="12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9F65518" w14:textId="77777777" w:rsidR="00F671DE" w:rsidRDefault="00FE56B7">
            <w:pPr>
              <w:spacing w:after="0"/>
              <w:ind w:left="12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614B5D80" w14:textId="77777777">
        <w:trPr>
          <w:trHeight w:val="1416"/>
        </w:trPr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EC69BA" w14:textId="77777777" w:rsidR="00F671DE" w:rsidRDefault="00FE56B7">
            <w:pPr>
              <w:spacing w:after="0"/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A0CDC6" w14:textId="77777777" w:rsidR="00F671DE" w:rsidRDefault="00FE56B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>Adres zamieszkania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031088" w14:textId="77777777" w:rsidR="00F671DE" w:rsidRDefault="00FE56B7">
            <w:pPr>
              <w:spacing w:after="175"/>
              <w:ind w:left="12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E9DDE97" w14:textId="77777777" w:rsidR="00F671DE" w:rsidRDefault="00FE56B7">
            <w:pPr>
              <w:spacing w:after="151"/>
              <w:ind w:left="12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9710EA3" w14:textId="77777777" w:rsidR="00F671DE" w:rsidRDefault="00FE56B7">
            <w:pPr>
              <w:spacing w:after="0"/>
              <w:ind w:left="12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4A8CFF8B" w14:textId="77777777">
        <w:trPr>
          <w:trHeight w:val="1415"/>
        </w:trPr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4EF2FC" w14:textId="77777777" w:rsidR="00F671DE" w:rsidRDefault="00FE56B7">
            <w:pPr>
              <w:spacing w:after="0"/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CC6E36" w14:textId="77777777" w:rsidR="00F671DE" w:rsidRDefault="00FE56B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>Dowód tożsamości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ACDE18" w14:textId="77777777" w:rsidR="00F671DE" w:rsidRDefault="00FE56B7">
            <w:pPr>
              <w:spacing w:after="175"/>
              <w:ind w:left="12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1D0F558" w14:textId="77777777" w:rsidR="00F671DE" w:rsidRDefault="00FE56B7">
            <w:pPr>
              <w:spacing w:after="153"/>
              <w:ind w:left="12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860F467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7214F578" w14:textId="77777777">
        <w:trPr>
          <w:trHeight w:val="1413"/>
        </w:trPr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E344619" w14:textId="77777777" w:rsidR="00F671DE" w:rsidRDefault="00FE56B7">
            <w:pPr>
              <w:spacing w:after="0"/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71F550" w14:textId="77777777" w:rsidR="00F671DE" w:rsidRDefault="00FE56B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>PESEL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DCDBCC" w14:textId="77777777" w:rsidR="00F671DE" w:rsidRDefault="00FE56B7">
            <w:pPr>
              <w:spacing w:after="175"/>
              <w:ind w:left="12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FE903DD" w14:textId="77777777" w:rsidR="00F671DE" w:rsidRDefault="00FE56B7">
            <w:pPr>
              <w:spacing w:after="151"/>
              <w:ind w:left="12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9461EB5" w14:textId="77777777" w:rsidR="00F671DE" w:rsidRDefault="00FE56B7">
            <w:pPr>
              <w:spacing w:after="0"/>
              <w:ind w:left="12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919F621" w14:textId="77777777" w:rsidR="00F671DE" w:rsidRDefault="00FE56B7">
      <w:pPr>
        <w:spacing w:after="279"/>
      </w:pPr>
      <w:r>
        <w:rPr>
          <w:rFonts w:ascii="Times New Roman" w:eastAsia="Times New Roman" w:hAnsi="Times New Roman" w:cs="Times New Roman"/>
          <w:color w:val="4F4C4C"/>
          <w:sz w:val="20"/>
        </w:rPr>
        <w:t xml:space="preserve"> </w:t>
      </w:r>
    </w:p>
    <w:p w14:paraId="64041B70" w14:textId="77777777" w:rsidR="00F671DE" w:rsidRDefault="00FE56B7">
      <w:pPr>
        <w:spacing w:after="0"/>
      </w:pPr>
      <w:r>
        <w:rPr>
          <w:rFonts w:ascii="Times New Roman" w:eastAsia="Times New Roman" w:hAnsi="Times New Roman" w:cs="Times New Roman"/>
          <w:u w:val="single" w:color="000000"/>
        </w:rPr>
        <w:t>Oświadczamy, że: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C9D9486" w14:textId="77777777" w:rsidR="00F671DE" w:rsidRDefault="00FE56B7">
      <w:pPr>
        <w:spacing w:after="1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jako współwłaściciel/współwłaściciele</w:t>
      </w:r>
      <w:r>
        <w:rPr>
          <w:rFonts w:ascii="Times New Roman" w:eastAsia="Times New Roman" w:hAnsi="Times New Roman" w:cs="Times New Roman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nieruchomości, oznaczonej w części I pkt 11 niniejszego wniosku, wyrażam/y zgodę dla ……………………………………………………………………………..…………….. </w:t>
      </w:r>
    </w:p>
    <w:p w14:paraId="14577D53" w14:textId="77777777" w:rsidR="00F671DE" w:rsidRDefault="00FE56B7">
      <w:pPr>
        <w:spacing w:after="1" w:line="248" w:lineRule="auto"/>
        <w:ind w:left="-5" w:hanging="10"/>
      </w:pPr>
      <w:r>
        <w:rPr>
          <w:rFonts w:ascii="Times New Roman" w:eastAsia="Times New Roman" w:hAnsi="Times New Roman" w:cs="Times New Roman"/>
        </w:rPr>
        <w:t>na wykonanie (zainstalowanie, posadowienie) wnioskowanego przedsięwzięcia, określonego w czę</w:t>
      </w:r>
      <w:r>
        <w:rPr>
          <w:rFonts w:ascii="Times New Roman" w:eastAsia="Times New Roman" w:hAnsi="Times New Roman" w:cs="Times New Roman"/>
        </w:rPr>
        <w:t xml:space="preserve">ści ……………. wniosku oraz jego użytkowanie na przedmiotowej nieruchomości. </w:t>
      </w:r>
    </w:p>
    <w:p w14:paraId="7B6F85CE" w14:textId="77777777" w:rsidR="00F671DE" w:rsidRDefault="00FE56B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06D39EF" w14:textId="77777777" w:rsidR="00F671DE" w:rsidRDefault="00FE56B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954304E" w14:textId="77777777" w:rsidR="00F671DE" w:rsidRDefault="00FE56B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DCE202B" w14:textId="77777777" w:rsidR="00F671DE" w:rsidRDefault="00FE56B7">
      <w:pPr>
        <w:spacing w:after="2"/>
      </w:pPr>
      <w:r>
        <w:rPr>
          <w:rFonts w:ascii="Times New Roman" w:eastAsia="Times New Roman" w:hAnsi="Times New Roman" w:cs="Times New Roman"/>
        </w:rPr>
        <w:t xml:space="preserve"> </w:t>
      </w:r>
    </w:p>
    <w:p w14:paraId="57B4CBFD" w14:textId="77777777" w:rsidR="00F671DE" w:rsidRDefault="00FE56B7">
      <w:pPr>
        <w:spacing w:after="32"/>
      </w:pPr>
      <w:r>
        <w:rPr>
          <w:rFonts w:ascii="Times New Roman" w:eastAsia="Times New Roman" w:hAnsi="Times New Roman" w:cs="Times New Roman"/>
        </w:rPr>
        <w:t xml:space="preserve"> </w:t>
      </w:r>
    </w:p>
    <w:p w14:paraId="4E0295DB" w14:textId="77777777" w:rsidR="00F671DE" w:rsidRDefault="00FE56B7">
      <w:pPr>
        <w:tabs>
          <w:tab w:val="center" w:pos="4318"/>
          <w:tab w:val="center" w:pos="7047"/>
        </w:tabs>
        <w:spacing w:after="1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Rząśnia, dnia .....................................…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………………………………….............. </w:t>
      </w:r>
    </w:p>
    <w:p w14:paraId="543BD071" w14:textId="77777777" w:rsidR="00F671DE" w:rsidRDefault="00FE56B7">
      <w:pPr>
        <w:tabs>
          <w:tab w:val="center" w:pos="720"/>
          <w:tab w:val="center" w:pos="1440"/>
          <w:tab w:val="center" w:pos="2159"/>
          <w:tab w:val="center" w:pos="2879"/>
          <w:tab w:val="center" w:pos="3599"/>
          <w:tab w:val="center" w:pos="4318"/>
          <w:tab w:val="center" w:pos="6929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(czytelny/e podpis/y Wnioskodawcy/ów)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B86FBF" w14:textId="77777777" w:rsidR="00F671DE" w:rsidRDefault="00FE56B7">
      <w:pPr>
        <w:spacing w:after="0"/>
      </w:pP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p w14:paraId="5FA3AD0E" w14:textId="77777777" w:rsidR="00F671DE" w:rsidRDefault="00FE56B7">
      <w:pPr>
        <w:spacing w:after="221"/>
      </w:pP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p w14:paraId="2532D48B" w14:textId="764C77ED" w:rsidR="00F671DE" w:rsidRDefault="00FE56B7">
      <w:pPr>
        <w:spacing w:after="0"/>
        <w:rPr>
          <w:rFonts w:ascii="Times New Roman" w:eastAsia="Times New Roman" w:hAnsi="Times New Roman" w:cs="Times New Roman"/>
          <w:color w:val="4F4C4C"/>
          <w:sz w:val="20"/>
        </w:rPr>
      </w:pPr>
      <w:r>
        <w:rPr>
          <w:rFonts w:ascii="Times New Roman" w:eastAsia="Times New Roman" w:hAnsi="Times New Roman" w:cs="Times New Roman"/>
          <w:b/>
          <w:color w:val="4F4C4C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4F4C4C"/>
          <w:sz w:val="20"/>
        </w:rPr>
        <w:t xml:space="preserve">właściwe podkreślić. </w:t>
      </w:r>
    </w:p>
    <w:p w14:paraId="6EA1B6E8" w14:textId="4CF2CD34" w:rsidR="008C4F8B" w:rsidRDefault="008C4F8B">
      <w:pPr>
        <w:spacing w:after="0"/>
        <w:rPr>
          <w:rFonts w:ascii="Times New Roman" w:eastAsia="Times New Roman" w:hAnsi="Times New Roman" w:cs="Times New Roman"/>
          <w:color w:val="4F4C4C"/>
          <w:sz w:val="20"/>
        </w:rPr>
      </w:pPr>
    </w:p>
    <w:p w14:paraId="19B72586" w14:textId="22275328" w:rsidR="008C4F8B" w:rsidRDefault="008C4F8B">
      <w:pPr>
        <w:spacing w:after="0"/>
        <w:rPr>
          <w:rFonts w:ascii="Times New Roman" w:eastAsia="Times New Roman" w:hAnsi="Times New Roman" w:cs="Times New Roman"/>
          <w:color w:val="4F4C4C"/>
          <w:sz w:val="20"/>
        </w:rPr>
      </w:pPr>
    </w:p>
    <w:p w14:paraId="59ADF853" w14:textId="77777777" w:rsidR="008C4F8B" w:rsidRDefault="008C4F8B">
      <w:pPr>
        <w:spacing w:after="0"/>
      </w:pPr>
    </w:p>
    <w:p w14:paraId="2A10A5E6" w14:textId="77777777" w:rsidR="00F671DE" w:rsidRDefault="00FE56B7">
      <w:pPr>
        <w:pStyle w:val="Nagwek3"/>
      </w:pPr>
      <w:r>
        <w:lastRenderedPageBreak/>
        <w:t>IX. ZAŁĄCZNIKI DO WNIOSKU</w:t>
      </w:r>
      <w:r>
        <w:rPr>
          <w:b w:val="0"/>
          <w:vertAlign w:val="superscript"/>
        </w:rPr>
        <w:t>(*)</w:t>
      </w:r>
      <w:r>
        <w:rPr>
          <w:b w:val="0"/>
        </w:rPr>
        <w:t xml:space="preserve"> </w:t>
      </w:r>
    </w:p>
    <w:tbl>
      <w:tblPr>
        <w:tblStyle w:val="TableGrid"/>
        <w:tblW w:w="10057" w:type="dxa"/>
        <w:tblInd w:w="-89" w:type="dxa"/>
        <w:tblCellMar>
          <w:top w:w="5" w:type="dxa"/>
          <w:left w:w="89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557"/>
        <w:gridCol w:w="8444"/>
        <w:gridCol w:w="1056"/>
      </w:tblGrid>
      <w:tr w:rsidR="00F671DE" w14:paraId="692AD9CE" w14:textId="77777777">
        <w:trPr>
          <w:trHeight w:val="12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3461" w14:textId="77777777" w:rsidR="00F671DE" w:rsidRDefault="00FE56B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668B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Dokument potwierdzający tytuł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prawny do dysponowania nieruchomością,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tj. akt własności lub inny dokument, z którego wynika tytuł prawny do dysponowania nieruchomością przez wnioskodawcę)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E5A0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23EE28D0" w14:textId="77777777">
        <w:trPr>
          <w:trHeight w:val="7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93E5" w14:textId="77777777" w:rsidR="00F671DE" w:rsidRDefault="00FE56B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8CCA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Aktualny wypis z rejestru gruntów dla danej nieruchomości </w:t>
            </w:r>
            <w:r>
              <w:rPr>
                <w:rFonts w:ascii="Times New Roman" w:eastAsia="Times New Roman" w:hAnsi="Times New Roman" w:cs="Times New Roman"/>
              </w:rPr>
              <w:t>(nie starszy niż 3 miesiące)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D7A2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30235738" w14:textId="77777777">
        <w:trPr>
          <w:trHeight w:val="6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6791" w14:textId="77777777" w:rsidR="00F671DE" w:rsidRDefault="00FE56B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DB66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Audyt lub analiza bilansu cieplnego budynku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(nie starszy niż 12 miesięcy)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BAF6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3034B7F9" w14:textId="77777777">
        <w:trPr>
          <w:trHeight w:val="72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5CFBE" w14:textId="77777777" w:rsidR="00F671DE" w:rsidRDefault="00FE56B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820A" w14:textId="77777777" w:rsidR="00F671DE" w:rsidRDefault="00FE56B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Umowa z wykonawcą wraz z kosztorysem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zawierającym ceny jednostkowe oraz kartami katalogowymi urządzenia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A78E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71DE" w14:paraId="2E65E875" w14:textId="77777777">
        <w:trPr>
          <w:trHeight w:val="140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8693" w14:textId="77777777" w:rsidR="00F671DE" w:rsidRDefault="00FE56B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7719B4E" w14:textId="77777777" w:rsidR="00F671DE" w:rsidRDefault="00FE56B7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DA60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>Kopia zgłoszenia w Starostwie Powiatowym w Pajęcznie wraz z potwierdzoną datą wpływu robót budowlanych niewymagających pozwolenia na budowę, o ile prawo tego wymaga, oraz oświadczenie Wnioskodawcy, iż organ w terminie 21 dni od dnia doręczenia zgłoszenia n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ie wniósł sprzeciwu lub kopię prawomocnego pozwolenia na budowę, o ile prawo tego wymaga /dołączyć fakultatywnie/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62F4" w14:textId="77777777" w:rsidR="00F671DE" w:rsidRDefault="00FE5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693A4BA" w14:textId="77777777" w:rsidR="00F671DE" w:rsidRDefault="00FE56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232D57" w14:textId="77777777" w:rsidR="00F671DE" w:rsidRDefault="00FE56B7">
      <w:pPr>
        <w:spacing w:after="201"/>
        <w:ind w:left="-5" w:hanging="10"/>
      </w:pPr>
      <w:r>
        <w:rPr>
          <w:rFonts w:ascii="Times New Roman" w:eastAsia="Times New Roman" w:hAnsi="Times New Roman" w:cs="Times New Roman"/>
        </w:rPr>
        <w:t xml:space="preserve"> (*) właściwe zaznaczyć. </w:t>
      </w:r>
    </w:p>
    <w:p w14:paraId="158F3E2C" w14:textId="77777777" w:rsidR="00F671DE" w:rsidRDefault="00FE56B7">
      <w:pPr>
        <w:spacing w:after="201"/>
        <w:ind w:left="-5" w:hanging="10"/>
      </w:pPr>
      <w:r>
        <w:rPr>
          <w:rFonts w:ascii="Times New Roman" w:eastAsia="Times New Roman" w:hAnsi="Times New Roman" w:cs="Times New Roman"/>
        </w:rPr>
        <w:t xml:space="preserve">Potwierdzam prawdziwość danych i informacji podanych we wniosku. </w:t>
      </w:r>
    </w:p>
    <w:p w14:paraId="3350D01D" w14:textId="77777777" w:rsidR="00F671DE" w:rsidRDefault="00FE56B7">
      <w:pPr>
        <w:spacing w:after="226"/>
      </w:pPr>
      <w:r>
        <w:rPr>
          <w:rFonts w:ascii="Times New Roman" w:eastAsia="Times New Roman" w:hAnsi="Times New Roman" w:cs="Times New Roman"/>
        </w:rPr>
        <w:t xml:space="preserve"> </w:t>
      </w:r>
    </w:p>
    <w:p w14:paraId="3E4CAFDE" w14:textId="77777777" w:rsidR="00F671DE" w:rsidRDefault="00FE56B7">
      <w:pPr>
        <w:tabs>
          <w:tab w:val="center" w:pos="4318"/>
          <w:tab w:val="center" w:pos="5038"/>
          <w:tab w:val="center" w:pos="7437"/>
        </w:tabs>
        <w:spacing w:after="7"/>
      </w:pPr>
      <w:r>
        <w:rPr>
          <w:rFonts w:ascii="Times New Roman" w:eastAsia="Times New Roman" w:hAnsi="Times New Roman" w:cs="Times New Roman"/>
        </w:rPr>
        <w:t>Rząśnia, dnia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.....................................…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…………………………………... </w:t>
      </w:r>
    </w:p>
    <w:p w14:paraId="1F03AE7E" w14:textId="77777777" w:rsidR="00F671DE" w:rsidRDefault="00FE56B7">
      <w:pPr>
        <w:tabs>
          <w:tab w:val="center" w:pos="720"/>
          <w:tab w:val="center" w:pos="1440"/>
          <w:tab w:val="center" w:pos="2159"/>
          <w:tab w:val="center" w:pos="2879"/>
          <w:tab w:val="center" w:pos="3599"/>
          <w:tab w:val="center" w:pos="6504"/>
        </w:tabs>
        <w:spacing w:after="248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(czytelny podpis Wnioskodawcy)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B49DF41" w14:textId="77777777" w:rsidR="00F671DE" w:rsidRDefault="00FE56B7">
      <w:pPr>
        <w:spacing w:after="0"/>
      </w:pPr>
      <w:r>
        <w:rPr>
          <w:rFonts w:ascii="Times New Roman" w:eastAsia="Times New Roman" w:hAnsi="Times New Roman" w:cs="Times New Roman"/>
          <w:b/>
          <w:color w:val="4F4C4C"/>
          <w:sz w:val="20"/>
        </w:rPr>
        <w:t xml:space="preserve"> </w:t>
      </w:r>
    </w:p>
    <w:sectPr w:rsidR="00F671DE">
      <w:headerReference w:type="even" r:id="rId7"/>
      <w:headerReference w:type="default" r:id="rId8"/>
      <w:headerReference w:type="first" r:id="rId9"/>
      <w:pgSz w:w="11900" w:h="16840"/>
      <w:pgMar w:top="1708" w:right="953" w:bottom="1105" w:left="1019" w:header="818" w:footer="708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254A7" w14:textId="77777777" w:rsidR="00FE56B7" w:rsidRDefault="00FE56B7">
      <w:pPr>
        <w:spacing w:after="0" w:line="240" w:lineRule="auto"/>
      </w:pPr>
      <w:r>
        <w:separator/>
      </w:r>
    </w:p>
  </w:endnote>
  <w:endnote w:type="continuationSeparator" w:id="0">
    <w:p w14:paraId="0184B6B6" w14:textId="77777777" w:rsidR="00FE56B7" w:rsidRDefault="00FE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285DB" w14:textId="77777777" w:rsidR="00FE56B7" w:rsidRDefault="00FE56B7">
      <w:pPr>
        <w:spacing w:after="0" w:line="240" w:lineRule="auto"/>
      </w:pPr>
      <w:r>
        <w:separator/>
      </w:r>
    </w:p>
  </w:footnote>
  <w:footnote w:type="continuationSeparator" w:id="0">
    <w:p w14:paraId="3E9F52B3" w14:textId="77777777" w:rsidR="00FE56B7" w:rsidRDefault="00FE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282C8" w14:textId="77777777" w:rsidR="00F671DE" w:rsidRDefault="00FE56B7">
    <w:pPr>
      <w:tabs>
        <w:tab w:val="center" w:pos="4870"/>
        <w:tab w:val="right" w:pos="992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1AE147" wp14:editId="4341165E">
              <wp:simplePos x="0" y="0"/>
              <wp:positionH relativeFrom="page">
                <wp:posOffset>647563</wp:posOffset>
              </wp:positionH>
              <wp:positionV relativeFrom="page">
                <wp:posOffset>697622</wp:posOffset>
              </wp:positionV>
              <wp:extent cx="6260866" cy="12692"/>
              <wp:effectExtent l="0" t="0" r="0" b="0"/>
              <wp:wrapSquare wrapText="bothSides"/>
              <wp:docPr id="13580" name="Group 135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0866" cy="12692"/>
                        <a:chOff x="0" y="0"/>
                        <a:chExt cx="6260866" cy="12692"/>
                      </a:xfrm>
                    </wpg:grpSpPr>
                    <wps:wsp>
                      <wps:cNvPr id="13581" name="Shape 13581"/>
                      <wps:cNvSpPr/>
                      <wps:spPr>
                        <a:xfrm>
                          <a:off x="0" y="0"/>
                          <a:ext cx="62608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0866">
                              <a:moveTo>
                                <a:pt x="0" y="0"/>
                              </a:moveTo>
                              <a:lnTo>
                                <a:pt x="6260866" y="0"/>
                              </a:lnTo>
                            </a:path>
                          </a:pathLst>
                        </a:custGeom>
                        <a:ln w="12692" cap="flat">
                          <a:miter lim="127000"/>
                        </a:ln>
                      </wps:spPr>
                      <wps:style>
                        <a:lnRef idx="1">
                          <a:srgbClr val="231F2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80" style="width:492.982pt;height:0.999395pt;position:absolute;mso-position-horizontal-relative:page;mso-position-horizontal:absolute;margin-left:50.9892pt;mso-position-vertical-relative:page;margin-top:54.9308pt;" coordsize="62608,126">
              <v:shape id="Shape 13581" style="position:absolute;width:62608;height:0;left:0;top:0;" coordsize="6260866,0" path="m0,0l6260866,0">
                <v:stroke weight="0.999395pt" endcap="flat" joinstyle="miter" miterlimit="10" on="true" color="#231f2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231F20"/>
        <w:sz w:val="18"/>
      </w:rPr>
      <w:t>Dziennik Urzędowy Województwa Łódzkiego</w:t>
    </w:r>
    <w:r>
      <w:rPr>
        <w:rFonts w:ascii="Times New Roman" w:eastAsia="Times New Roman" w:hAnsi="Times New Roman" w:cs="Times New Roman"/>
        <w:color w:val="231F20"/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231F20"/>
        <w:sz w:val="18"/>
      </w:rPr>
      <w:t>4</w:t>
    </w:r>
    <w:r>
      <w:rPr>
        <w:rFonts w:ascii="Times New Roman" w:eastAsia="Times New Roman" w:hAnsi="Times New Roman" w:cs="Times New Roman"/>
        <w:color w:val="231F20"/>
        <w:sz w:val="18"/>
      </w:rPr>
      <w:fldChar w:fldCharType="end"/>
    </w:r>
    <w:r>
      <w:rPr>
        <w:rFonts w:ascii="Times New Roman" w:eastAsia="Times New Roman" w:hAnsi="Times New Roman" w:cs="Times New Roman"/>
        <w:color w:val="231F20"/>
        <w:sz w:val="18"/>
      </w:rPr>
      <w:t xml:space="preserve"> –</w:t>
    </w:r>
    <w:r>
      <w:rPr>
        <w:rFonts w:ascii="Times New Roman" w:eastAsia="Times New Roman" w:hAnsi="Times New Roman" w:cs="Times New Roman"/>
        <w:color w:val="231F20"/>
        <w:sz w:val="18"/>
      </w:rPr>
      <w:tab/>
      <w:t>Poz. 1655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0F9B" w14:textId="77777777" w:rsidR="00F671DE" w:rsidRDefault="00FE56B7">
    <w:pPr>
      <w:tabs>
        <w:tab w:val="center" w:pos="4870"/>
        <w:tab w:val="right" w:pos="992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03E91E" wp14:editId="3812FCFD">
              <wp:simplePos x="0" y="0"/>
              <wp:positionH relativeFrom="page">
                <wp:posOffset>647563</wp:posOffset>
              </wp:positionH>
              <wp:positionV relativeFrom="page">
                <wp:posOffset>697622</wp:posOffset>
              </wp:positionV>
              <wp:extent cx="6260866" cy="12692"/>
              <wp:effectExtent l="0" t="0" r="0" b="0"/>
              <wp:wrapSquare wrapText="bothSides"/>
              <wp:docPr id="13566" name="Group 13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0866" cy="12692"/>
                        <a:chOff x="0" y="0"/>
                        <a:chExt cx="6260866" cy="12692"/>
                      </a:xfrm>
                    </wpg:grpSpPr>
                    <wps:wsp>
                      <wps:cNvPr id="13567" name="Shape 13567"/>
                      <wps:cNvSpPr/>
                      <wps:spPr>
                        <a:xfrm>
                          <a:off x="0" y="0"/>
                          <a:ext cx="62608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0866">
                              <a:moveTo>
                                <a:pt x="0" y="0"/>
                              </a:moveTo>
                              <a:lnTo>
                                <a:pt x="6260866" y="0"/>
                              </a:lnTo>
                            </a:path>
                          </a:pathLst>
                        </a:custGeom>
                        <a:ln w="12692" cap="flat">
                          <a:miter lim="127000"/>
                        </a:ln>
                      </wps:spPr>
                      <wps:style>
                        <a:lnRef idx="1">
                          <a:srgbClr val="231F2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66" style="width:492.982pt;height:0.999395pt;position:absolute;mso-position-horizontal-relative:page;mso-position-horizontal:absolute;margin-left:50.9892pt;mso-position-vertical-relative:page;margin-top:54.9308pt;" coordsize="62608,126">
              <v:shape id="Shape 13567" style="position:absolute;width:62608;height:0;left:0;top:0;" coordsize="6260866,0" path="m0,0l6260866,0">
                <v:stroke weight="0.999395pt" endcap="flat" joinstyle="miter" miterlimit="10" on="true" color="#231f2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231F20"/>
        <w:sz w:val="18"/>
      </w:rPr>
      <w:t>Dziennik Urzędowy Województwa Łódzkiego</w:t>
    </w:r>
    <w:r>
      <w:rPr>
        <w:rFonts w:ascii="Times New Roman" w:eastAsia="Times New Roman" w:hAnsi="Times New Roman" w:cs="Times New Roman"/>
        <w:color w:val="231F20"/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231F20"/>
        <w:sz w:val="18"/>
      </w:rPr>
      <w:t>4</w:t>
    </w:r>
    <w:r>
      <w:rPr>
        <w:rFonts w:ascii="Times New Roman" w:eastAsia="Times New Roman" w:hAnsi="Times New Roman" w:cs="Times New Roman"/>
        <w:color w:val="231F20"/>
        <w:sz w:val="18"/>
      </w:rPr>
      <w:fldChar w:fldCharType="end"/>
    </w:r>
    <w:r>
      <w:rPr>
        <w:rFonts w:ascii="Times New Roman" w:eastAsia="Times New Roman" w:hAnsi="Times New Roman" w:cs="Times New Roman"/>
        <w:color w:val="231F20"/>
        <w:sz w:val="18"/>
      </w:rPr>
      <w:t xml:space="preserve"> –</w:t>
    </w:r>
    <w:r>
      <w:rPr>
        <w:rFonts w:ascii="Times New Roman" w:eastAsia="Times New Roman" w:hAnsi="Times New Roman" w:cs="Times New Roman"/>
        <w:color w:val="231F20"/>
        <w:sz w:val="18"/>
      </w:rPr>
      <w:tab/>
      <w:t>Poz. 1655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0D7FD" w14:textId="77777777" w:rsidR="00F671DE" w:rsidRDefault="00FE56B7">
    <w:pPr>
      <w:tabs>
        <w:tab w:val="center" w:pos="4870"/>
        <w:tab w:val="right" w:pos="992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804EA0" wp14:editId="14552C5D">
              <wp:simplePos x="0" y="0"/>
              <wp:positionH relativeFrom="page">
                <wp:posOffset>647563</wp:posOffset>
              </wp:positionH>
              <wp:positionV relativeFrom="page">
                <wp:posOffset>697622</wp:posOffset>
              </wp:positionV>
              <wp:extent cx="6260866" cy="12692"/>
              <wp:effectExtent l="0" t="0" r="0" b="0"/>
              <wp:wrapSquare wrapText="bothSides"/>
              <wp:docPr id="13552" name="Group 13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0866" cy="12692"/>
                        <a:chOff x="0" y="0"/>
                        <a:chExt cx="6260866" cy="12692"/>
                      </a:xfrm>
                    </wpg:grpSpPr>
                    <wps:wsp>
                      <wps:cNvPr id="13553" name="Shape 13553"/>
                      <wps:cNvSpPr/>
                      <wps:spPr>
                        <a:xfrm>
                          <a:off x="0" y="0"/>
                          <a:ext cx="62608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0866">
                              <a:moveTo>
                                <a:pt x="0" y="0"/>
                              </a:moveTo>
                              <a:lnTo>
                                <a:pt x="6260866" y="0"/>
                              </a:lnTo>
                            </a:path>
                          </a:pathLst>
                        </a:custGeom>
                        <a:ln w="12692" cap="flat">
                          <a:miter lim="127000"/>
                        </a:ln>
                      </wps:spPr>
                      <wps:style>
                        <a:lnRef idx="1">
                          <a:srgbClr val="231F2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52" style="width:492.982pt;height:0.999395pt;position:absolute;mso-position-horizontal-relative:page;mso-position-horizontal:absolute;margin-left:50.9892pt;mso-position-vertical-relative:page;margin-top:54.9308pt;" coordsize="62608,126">
              <v:shape id="Shape 13553" style="position:absolute;width:62608;height:0;left:0;top:0;" coordsize="6260866,0" path="m0,0l6260866,0">
                <v:stroke weight="0.999395pt" endcap="flat" joinstyle="miter" miterlimit="10" on="true" color="#231f2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231F20"/>
        <w:sz w:val="18"/>
      </w:rPr>
      <w:t>Dziennik Urzędowy Województwa Łódzkiego</w:t>
    </w:r>
    <w:r>
      <w:rPr>
        <w:rFonts w:ascii="Times New Roman" w:eastAsia="Times New Roman" w:hAnsi="Times New Roman" w:cs="Times New Roman"/>
        <w:color w:val="231F20"/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231F20"/>
        <w:sz w:val="18"/>
      </w:rPr>
      <w:t>4</w:t>
    </w:r>
    <w:r>
      <w:rPr>
        <w:rFonts w:ascii="Times New Roman" w:eastAsia="Times New Roman" w:hAnsi="Times New Roman" w:cs="Times New Roman"/>
        <w:color w:val="231F20"/>
        <w:sz w:val="18"/>
      </w:rPr>
      <w:fldChar w:fldCharType="end"/>
    </w:r>
    <w:r>
      <w:rPr>
        <w:rFonts w:ascii="Times New Roman" w:eastAsia="Times New Roman" w:hAnsi="Times New Roman" w:cs="Times New Roman"/>
        <w:color w:val="231F20"/>
        <w:sz w:val="18"/>
      </w:rPr>
      <w:t xml:space="preserve"> –</w:t>
    </w:r>
    <w:r>
      <w:rPr>
        <w:rFonts w:ascii="Times New Roman" w:eastAsia="Times New Roman" w:hAnsi="Times New Roman" w:cs="Times New Roman"/>
        <w:color w:val="231F20"/>
        <w:sz w:val="18"/>
      </w:rPr>
      <w:tab/>
      <w:t>Poz. 1655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7AEC"/>
    <w:multiLevelType w:val="hybridMultilevel"/>
    <w:tmpl w:val="1E04C5BA"/>
    <w:lvl w:ilvl="0" w:tplc="0F7ED354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38CB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2B6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2D1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72D9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D47E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FA1D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C80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DEAA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825991"/>
    <w:multiLevelType w:val="hybridMultilevel"/>
    <w:tmpl w:val="BBAC637E"/>
    <w:lvl w:ilvl="0" w:tplc="5B08C0C4">
      <w:start w:val="1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8F80A">
      <w:start w:val="1"/>
      <w:numFmt w:val="lowerLetter"/>
      <w:lvlText w:val="%2)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2EC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42BC0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96B782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2C66C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0974E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A2798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324AE4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A82AD5"/>
    <w:multiLevelType w:val="hybridMultilevel"/>
    <w:tmpl w:val="D0CCB3FE"/>
    <w:lvl w:ilvl="0" w:tplc="AD74D78A">
      <w:start w:val="1"/>
      <w:numFmt w:val="upperRoman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273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C0E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64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855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5A8E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C0F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8B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163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DE"/>
    <w:rsid w:val="00257BF0"/>
    <w:rsid w:val="008C4F8B"/>
    <w:rsid w:val="00CA0CBC"/>
    <w:rsid w:val="00F671DE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1750"/>
  <w15:docId w15:val="{C829928C-B253-41A0-8FF7-FED62000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7"/>
      <w:outlineLvl w:val="0"/>
    </w:pPr>
    <w:rPr>
      <w:rFonts w:ascii="Times New Roman" w:eastAsia="Times New Roman" w:hAnsi="Times New Roman" w:cs="Times New Roman"/>
      <w:b/>
      <w:color w:val="231F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6"/>
      <w:outlineLvl w:val="1"/>
    </w:pPr>
    <w:rPr>
      <w:rFonts w:ascii="Times New Roman" w:eastAsia="Times New Roman" w:hAnsi="Times New Roman" w:cs="Times New Roman"/>
      <w:b/>
      <w:color w:val="4F4C4C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231F2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4F4C4C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Artur Ruka</cp:lastModifiedBy>
  <cp:revision>4</cp:revision>
  <dcterms:created xsi:type="dcterms:W3CDTF">2020-08-10T11:01:00Z</dcterms:created>
  <dcterms:modified xsi:type="dcterms:W3CDTF">2020-08-10T11:06:00Z</dcterms:modified>
</cp:coreProperties>
</file>